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E196A" w14:textId="00868D01" w:rsidR="00291513" w:rsidRPr="00291513" w:rsidRDefault="00291513" w:rsidP="00291513">
      <w:pPr>
        <w:autoSpaceDE w:val="0"/>
        <w:autoSpaceDN w:val="0"/>
        <w:spacing w:line="0" w:lineRule="atLeast"/>
        <w:ind w:left="210" w:hangingChars="100" w:hanging="210"/>
        <w:rPr>
          <w:rFonts w:ascii="ＭＳ 明朝" w:eastAsia="ＭＳ 明朝" w:hAnsi="ＭＳ 明朝"/>
        </w:rPr>
      </w:pPr>
      <w:r w:rsidRPr="00291513">
        <w:rPr>
          <w:rFonts w:ascii="ＭＳ 明朝" w:eastAsia="ＭＳ 明朝" w:hAnsi="ＭＳ 明朝" w:hint="eastAsia"/>
        </w:rPr>
        <w:t>別記第</w:t>
      </w:r>
      <w:r w:rsidR="003674D0">
        <w:rPr>
          <w:rFonts w:ascii="ＭＳ 明朝" w:eastAsia="ＭＳ 明朝" w:hAnsi="ＭＳ 明朝" w:hint="eastAsia"/>
        </w:rPr>
        <w:t>７</w:t>
      </w:r>
      <w:r w:rsidRPr="00291513">
        <w:rPr>
          <w:rFonts w:ascii="ＭＳ 明朝" w:eastAsia="ＭＳ 明朝" w:hAnsi="ＭＳ 明朝"/>
        </w:rPr>
        <w:t>号様式</w:t>
      </w:r>
    </w:p>
    <w:p w14:paraId="27F7DFB9" w14:textId="0EEAF45E" w:rsidR="00291513" w:rsidRPr="00291513" w:rsidRDefault="00291513">
      <w:pPr>
        <w:rPr>
          <w:rFonts w:ascii="ＭＳ 明朝" w:eastAsia="ＭＳ 明朝" w:hAnsi="ＭＳ 明朝"/>
        </w:rPr>
      </w:pPr>
    </w:p>
    <w:p w14:paraId="66AD68D4" w14:textId="72436405" w:rsidR="00291513" w:rsidRPr="00291513" w:rsidRDefault="00291513" w:rsidP="00291513">
      <w:pPr>
        <w:jc w:val="center"/>
        <w:rPr>
          <w:rFonts w:ascii="ＭＳ 明朝" w:eastAsia="ＭＳ 明朝" w:hAnsi="ＭＳ 明朝"/>
          <w:sz w:val="40"/>
          <w:szCs w:val="36"/>
          <w:bdr w:val="single" w:sz="4" w:space="0" w:color="auto"/>
        </w:rPr>
      </w:pPr>
      <w:r w:rsidRPr="00291513">
        <w:rPr>
          <w:rFonts w:ascii="ＭＳ 明朝" w:eastAsia="ＭＳ 明朝" w:hAnsi="ＭＳ 明朝" w:hint="eastAsia"/>
          <w:sz w:val="40"/>
          <w:szCs w:val="36"/>
          <w:bdr w:val="single" w:sz="4" w:space="0" w:color="auto"/>
        </w:rPr>
        <w:t>準住民用離島航空割引カード申述書</w:t>
      </w:r>
    </w:p>
    <w:p w14:paraId="1E60FFDE" w14:textId="0A44986E" w:rsidR="00291513" w:rsidRPr="00291513" w:rsidRDefault="00291513" w:rsidP="00291513">
      <w:pPr>
        <w:jc w:val="center"/>
        <w:rPr>
          <w:rFonts w:ascii="ＭＳ 明朝" w:eastAsia="ＭＳ 明朝" w:hAnsi="ＭＳ 明朝"/>
          <w:sz w:val="24"/>
          <w:szCs w:val="22"/>
          <w:bdr w:val="single" w:sz="4" w:space="0" w:color="auto"/>
        </w:rPr>
      </w:pPr>
    </w:p>
    <w:p w14:paraId="62406B98" w14:textId="77777777" w:rsidR="00291513" w:rsidRDefault="00291513" w:rsidP="00291513">
      <w:pPr>
        <w:autoSpaceDE w:val="0"/>
        <w:autoSpaceDN w:val="0"/>
        <w:ind w:leftChars="300" w:left="910" w:hangingChars="100" w:hanging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91513">
        <w:rPr>
          <w:rFonts w:ascii="ＭＳ 明朝" w:eastAsia="ＭＳ 明朝" w:hAnsi="ＭＳ 明朝" w:hint="eastAsia"/>
          <w:sz w:val="28"/>
          <w:szCs w:val="28"/>
        </w:rPr>
        <w:t>下記の者は、</w:t>
      </w: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西之表市の住民が扶養し、島外に居住している学校教育法第</w:t>
      </w:r>
    </w:p>
    <w:p w14:paraId="1EEDFC9F" w14:textId="77777777" w:rsidR="00291513" w:rsidRDefault="00291513" w:rsidP="00291513">
      <w:pPr>
        <w:autoSpaceDE w:val="0"/>
        <w:autoSpaceDN w:val="0"/>
        <w:ind w:leftChars="200" w:left="980" w:hangingChars="200" w:hanging="56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１条に規定する学校、</w:t>
      </w:r>
      <w:r w:rsidRPr="00291513">
        <w:rPr>
          <w:rFonts w:ascii="ＭＳ 明朝" w:eastAsia="ＭＳ 明朝" w:hAnsi="ＭＳ 明朝"/>
          <w:color w:val="000000" w:themeColor="text1"/>
          <w:sz w:val="28"/>
          <w:szCs w:val="28"/>
        </w:rPr>
        <w:t>同法第124条に規定する専修学校又は同法第134条第</w:t>
      </w:r>
    </w:p>
    <w:p w14:paraId="0BE0EA20" w14:textId="2B0120E0" w:rsidR="00291513" w:rsidRDefault="00291513" w:rsidP="00291513">
      <w:pPr>
        <w:autoSpaceDE w:val="0"/>
        <w:autoSpaceDN w:val="0"/>
        <w:ind w:leftChars="200" w:left="980" w:hangingChars="200" w:hanging="56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91513">
        <w:rPr>
          <w:rFonts w:ascii="ＭＳ 明朝" w:eastAsia="ＭＳ 明朝" w:hAnsi="ＭＳ 明朝"/>
          <w:color w:val="000000" w:themeColor="text1"/>
          <w:sz w:val="28"/>
          <w:szCs w:val="28"/>
        </w:rPr>
        <w:t>１項に規定する各種学校に在学する者</w:t>
      </w: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であることを申し述べます。</w:t>
      </w:r>
    </w:p>
    <w:p w14:paraId="6557054B" w14:textId="77777777" w:rsidR="00291513" w:rsidRPr="00291513" w:rsidRDefault="00291513" w:rsidP="00291513">
      <w:pPr>
        <w:autoSpaceDE w:val="0"/>
        <w:autoSpaceDN w:val="0"/>
        <w:ind w:leftChars="200" w:left="980" w:hangingChars="200" w:hanging="560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3FD01D03" w14:textId="0478083E" w:rsidR="00291513" w:rsidRPr="00291513" w:rsidRDefault="00291513" w:rsidP="00291513">
      <w:pPr>
        <w:autoSpaceDE w:val="0"/>
        <w:autoSpaceDN w:val="0"/>
        <w:ind w:leftChars="17" w:left="36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記</w:t>
      </w:r>
    </w:p>
    <w:p w14:paraId="6DD8EDDD" w14:textId="5636E483" w:rsidR="00291513" w:rsidRPr="00291513" w:rsidRDefault="00291513" w:rsidP="00291513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91513">
        <w:rPr>
          <w:rFonts w:ascii="ＭＳ 明朝" w:eastAsia="ＭＳ 明朝" w:hAnsi="ＭＳ 明朝"/>
          <w:color w:val="000000" w:themeColor="text1"/>
          <w:sz w:val="28"/>
          <w:szCs w:val="28"/>
        </w:rPr>
        <w:t>離島航空割引カード</w:t>
      </w: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申請者</w:t>
      </w:r>
    </w:p>
    <w:p w14:paraId="0995F235" w14:textId="2A8BFA3A" w:rsidR="00291513" w:rsidRPr="00291513" w:rsidRDefault="00291513" w:rsidP="00291513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【</w:t>
      </w:r>
      <w:r w:rsidRPr="00291513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  <w:fitText w:val="1400" w:id="-714878976"/>
        </w:rPr>
        <w:t>氏　　　名</w:t>
      </w: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】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</w:p>
    <w:p w14:paraId="3DC7EB0D" w14:textId="2299E232" w:rsidR="00291513" w:rsidRPr="00291513" w:rsidRDefault="00291513" w:rsidP="00291513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【</w:t>
      </w:r>
      <w:r w:rsidRPr="00291513">
        <w:rPr>
          <w:rFonts w:ascii="ＭＳ 明朝" w:eastAsia="ＭＳ 明朝" w:hAnsi="ＭＳ 明朝" w:hint="eastAsia"/>
          <w:color w:val="000000" w:themeColor="text1"/>
          <w:spacing w:val="46"/>
          <w:kern w:val="0"/>
          <w:sz w:val="28"/>
          <w:szCs w:val="28"/>
          <w:fitText w:val="1400" w:id="-714878975"/>
        </w:rPr>
        <w:t>生年月</w:t>
      </w:r>
      <w:r w:rsidRPr="00291513">
        <w:rPr>
          <w:rFonts w:ascii="ＭＳ 明朝" w:eastAsia="ＭＳ 明朝" w:hAnsi="ＭＳ 明朝" w:hint="eastAsia"/>
          <w:color w:val="000000" w:themeColor="text1"/>
          <w:spacing w:val="2"/>
          <w:kern w:val="0"/>
          <w:sz w:val="28"/>
          <w:szCs w:val="28"/>
          <w:fitText w:val="1400" w:id="-714878975"/>
        </w:rPr>
        <w:t>日</w:t>
      </w: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】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</w:t>
      </w: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年　　月　　日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3D53088D" w14:textId="4670A1B2" w:rsidR="00291513" w:rsidRPr="00291513" w:rsidRDefault="00291513" w:rsidP="00291513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【</w:t>
      </w:r>
      <w:r w:rsidRPr="00291513">
        <w:rPr>
          <w:rFonts w:ascii="ＭＳ 明朝" w:eastAsia="ＭＳ 明朝" w:hAnsi="ＭＳ 明朝" w:hint="eastAsia"/>
          <w:color w:val="000000" w:themeColor="text1"/>
          <w:spacing w:val="140"/>
          <w:kern w:val="0"/>
          <w:sz w:val="28"/>
          <w:szCs w:val="28"/>
          <w:fitText w:val="1400" w:id="-714878720"/>
        </w:rPr>
        <w:t>現住</w:t>
      </w:r>
      <w:r w:rsidRPr="00291513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  <w:fitText w:val="1400" w:id="-714878720"/>
        </w:rPr>
        <w:t>所</w:t>
      </w: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】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1E2CE249" w14:textId="6A718054" w:rsidR="00291513" w:rsidRPr="003674D0" w:rsidRDefault="00291513" w:rsidP="00291513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【扶養者氏名】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</w:p>
    <w:p w14:paraId="3DC7243D" w14:textId="733C1F86" w:rsidR="00291513" w:rsidRPr="003674D0" w:rsidRDefault="00291513" w:rsidP="00291513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291513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【扶養者住所】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　　　　　　　　　　　</w:t>
      </w:r>
      <w:r w:rsidR="003D706B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　　　　　　　　</w:t>
      </w:r>
    </w:p>
    <w:p w14:paraId="25D9A227" w14:textId="0B43A79D" w:rsidR="00291513" w:rsidRDefault="00291513" w:rsidP="003674D0">
      <w:pPr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91513">
        <w:rPr>
          <w:rFonts w:ascii="ＭＳ 明朝" w:eastAsia="ＭＳ 明朝" w:hAnsi="ＭＳ 明朝"/>
          <w:color w:val="000000" w:themeColor="text1"/>
          <w:sz w:val="28"/>
          <w:szCs w:val="28"/>
        </w:rPr>
        <w:t>鹿児島県離島振興協議会長　殿</w:t>
      </w:r>
    </w:p>
    <w:p w14:paraId="3D81D819" w14:textId="12E96430" w:rsidR="00291513" w:rsidRDefault="00291513" w:rsidP="00291513">
      <w:pPr>
        <w:jc w:val="right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　　年　　月　　日</w:t>
      </w:r>
    </w:p>
    <w:p w14:paraId="1EB53CD0" w14:textId="317CCA9A" w:rsidR="00291513" w:rsidRDefault="00291513" w:rsidP="008A3351">
      <w:pPr>
        <w:wordWrap w:val="0"/>
        <w:ind w:right="840"/>
        <w:jc w:val="right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扶養者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　　　　　　　　　</w:t>
      </w:r>
    </w:p>
    <w:p w14:paraId="01161A97" w14:textId="4549A48F" w:rsidR="00291513" w:rsidRPr="003674D0" w:rsidRDefault="00291513" w:rsidP="003674D0">
      <w:pPr>
        <w:wordWrap w:val="0"/>
        <w:jc w:val="right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【住所】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</w:t>
      </w:r>
      <w:r w:rsidR="008A3351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　　　　　　　　　　</w:t>
      </w:r>
      <w:r w:rsidR="003D706B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4DD93C81" w14:textId="353AE561" w:rsidR="00291513" w:rsidRPr="003674D0" w:rsidRDefault="00291513" w:rsidP="003674D0">
      <w:pPr>
        <w:wordWrap w:val="0"/>
        <w:jc w:val="right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【氏名】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</w:t>
      </w:r>
      <w:r w:rsidR="008A3351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　　　　　　　　　　</w:t>
      </w:r>
      <w:r w:rsidR="003D706B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4F58A38C" w14:textId="48BAE756" w:rsidR="00291513" w:rsidRPr="003674D0" w:rsidRDefault="00291513" w:rsidP="003674D0">
      <w:pPr>
        <w:wordWrap w:val="0"/>
        <w:jc w:val="right"/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【</w:t>
      </w:r>
      <w:r w:rsidR="008A335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申請者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との続柄】</w:t>
      </w:r>
      <w:r w:rsidR="003674D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　　　　　　　</w:t>
      </w:r>
      <w:r w:rsidR="003D706B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</w:t>
      </w:r>
    </w:p>
    <w:sectPr w:rsidR="00291513" w:rsidRPr="003674D0" w:rsidSect="00291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13"/>
    <w:rsid w:val="00291513"/>
    <w:rsid w:val="003674D0"/>
    <w:rsid w:val="003D706B"/>
    <w:rsid w:val="008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2276A"/>
  <w15:chartTrackingRefBased/>
  <w15:docId w15:val="{76FAD0FE-36DA-48C7-AB83-FD008AC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1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凌平</dc:creator>
  <cp:keywords/>
  <dc:description/>
  <cp:lastModifiedBy>川口 凌平</cp:lastModifiedBy>
  <cp:revision>3</cp:revision>
  <cp:lastPrinted>2025-05-12T07:04:00Z</cp:lastPrinted>
  <dcterms:created xsi:type="dcterms:W3CDTF">2025-05-12T06:00:00Z</dcterms:created>
  <dcterms:modified xsi:type="dcterms:W3CDTF">2025-05-12T07:07:00Z</dcterms:modified>
</cp:coreProperties>
</file>