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CCA9C0" w14:textId="77777777" w:rsidR="004A5698" w:rsidRDefault="004A5698">
      <w:pPr>
        <w:rPr>
          <w:rFonts w:ascii="Century" w:hAnsi="Century"/>
          <w:kern w:val="2"/>
        </w:rPr>
      </w:pPr>
    </w:p>
    <w:p w14:paraId="1A992137" w14:textId="77777777" w:rsidR="004A5698" w:rsidRDefault="004148E6">
      <w:pPr>
        <w:snapToGrid w:val="0"/>
        <w:spacing w:beforeLines="50" w:before="196"/>
        <w:ind w:leftChars="-405" w:left="-875" w:rightChars="-270" w:right="-583"/>
      </w:pPr>
      <w:r>
        <w:rPr>
          <w:rFonts w:ascii="HG丸ｺﾞｼｯｸM-PRO" w:eastAsia="HG丸ｺﾞｼｯｸM-PRO" w:hAnsi="HG丸ｺﾞｼｯｸM-PRO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89A39E2" wp14:editId="7FAB91F4">
                <wp:simplePos x="0" y="0"/>
                <wp:positionH relativeFrom="column">
                  <wp:posOffset>3286125</wp:posOffset>
                </wp:positionH>
                <wp:positionV relativeFrom="paragraph">
                  <wp:posOffset>114300</wp:posOffset>
                </wp:positionV>
                <wp:extent cx="657225" cy="714375"/>
                <wp:effectExtent l="0" t="0" r="635" b="635"/>
                <wp:wrapNone/>
                <wp:docPr id="102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572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75C87B" w14:textId="77777777" w:rsidR="004A5698" w:rsidRDefault="004148E6">
                            <w:pPr>
                              <w:snapToGrid w:val="0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廃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止</w:t>
                            </w:r>
                          </w:p>
                          <w:p w14:paraId="5698D22D" w14:textId="77777777" w:rsidR="004A5698" w:rsidRDefault="004148E6">
                            <w:pPr>
                              <w:snapToGrid w:val="0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休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止</w:t>
                            </w:r>
                          </w:p>
                          <w:p w14:paraId="3FC3EABB" w14:textId="77777777" w:rsidR="004A5698" w:rsidRDefault="004148E6">
                            <w:pPr>
                              <w:snapToGrid w:val="0"/>
                              <w:spacing w:line="320" w:lineRule="exact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再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開</w:t>
                            </w:r>
                          </w:p>
                        </w:txbxContent>
                      </wps:txbx>
                      <wps:bodyPr rot="0" vertOverflow="overflow" horzOverflow="overflow" wrap="square" lIns="74295" tIns="8890" rIns="74295" bIns="889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47" style="mso-position-vertical-relative:text;z-index:2;mso-wrap-distance-left:9pt;width:51.75pt;height:56.25pt;mso-position-horizontal-relative:text;position:absolute;margin-left:258.75pt;margin-top:9pt;mso-wrap-distance-bottom:0pt;mso-wrap-distance-right:9pt;mso-wrap-distance-top:0pt;v-text-anchor:top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320" w:lineRule="exact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廃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止</w:t>
                      </w:r>
                    </w:p>
                    <w:p>
                      <w:pPr>
                        <w:pStyle w:val="0"/>
                        <w:snapToGrid w:val="0"/>
                        <w:spacing w:line="320" w:lineRule="exact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休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止</w:t>
                      </w:r>
                    </w:p>
                    <w:p>
                      <w:pPr>
                        <w:pStyle w:val="0"/>
                        <w:snapToGrid w:val="0"/>
                        <w:spacing w:line="320" w:lineRule="exact"/>
                        <w:rPr>
                          <w:rFonts w:hint="default"/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再</w:t>
                      </w:r>
                      <w:r>
                        <w:rPr>
                          <w:rFonts w:hint="eastAsia"/>
                          <w:sz w:val="28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8"/>
                        </w:rPr>
                        <w:t>開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14:paraId="7F9BF51F" w14:textId="77777777" w:rsidR="004A5698" w:rsidRDefault="004148E6">
      <w:pPr>
        <w:jc w:val="center"/>
        <w:rPr>
          <w:sz w:val="28"/>
        </w:rPr>
      </w:pPr>
      <w:r>
        <w:rPr>
          <w:rFonts w:hint="eastAsia"/>
          <w:sz w:val="28"/>
        </w:rPr>
        <w:t>指定給水装置工事事業者　　　　　届出書</w:t>
      </w:r>
    </w:p>
    <w:p w14:paraId="1D17A4AB" w14:textId="77777777" w:rsidR="004A5698" w:rsidRDefault="004A5698"/>
    <w:p w14:paraId="2F14F815" w14:textId="77777777" w:rsidR="004A5698" w:rsidRDefault="004A5698"/>
    <w:p w14:paraId="527E0DCD" w14:textId="77777777" w:rsidR="004A5698" w:rsidRDefault="004148E6">
      <w:r>
        <w:rPr>
          <w:rFonts w:hint="eastAsia"/>
        </w:rPr>
        <w:t>西之表市長　様</w:t>
      </w:r>
    </w:p>
    <w:p w14:paraId="48E458F3" w14:textId="77777777" w:rsidR="004A5698" w:rsidRDefault="004148E6">
      <w:r>
        <w:rPr>
          <w:rFonts w:hint="eastAsia"/>
        </w:rPr>
        <w:t xml:space="preserve">　　　　　　　　　　　　　　　　　　　　　　　　　　　　　　　　　年　　月　　日</w:t>
      </w:r>
    </w:p>
    <w:p w14:paraId="7B353632" w14:textId="77777777" w:rsidR="004A5698" w:rsidRDefault="004A5698"/>
    <w:p w14:paraId="436D06CA" w14:textId="77777777" w:rsidR="004A5698" w:rsidRDefault="004148E6">
      <w:pPr>
        <w:rPr>
          <w:rFonts w:ascii="HG丸ｺﾞｼｯｸM-PRO" w:eastAsia="HG丸ｺﾞｼｯｸM-PRO" w:hAnsi="HG丸ｺﾞｼｯｸM-PRO"/>
          <w:b/>
          <w:sz w:val="28"/>
        </w:rPr>
      </w:pPr>
      <w:r>
        <w:rPr>
          <w:rFonts w:hint="eastAsia"/>
        </w:rPr>
        <w:t xml:space="preserve">　　　　　　　　　　　　　　　　　　　届　　出　　者</w:t>
      </w:r>
      <w:r>
        <w:rPr>
          <w:rFonts w:hint="eastAsia"/>
        </w:rPr>
        <w:t xml:space="preserve">    </w:t>
      </w:r>
      <w:r>
        <w:rPr>
          <w:rFonts w:hint="eastAsia"/>
          <w:b/>
        </w:rPr>
        <w:t xml:space="preserve">  </w:t>
      </w:r>
    </w:p>
    <w:p w14:paraId="48AA3924" w14:textId="77777777" w:rsidR="004A5698" w:rsidRDefault="004148E6">
      <w:r>
        <w:rPr>
          <w:rFonts w:ascii="HG丸ｺﾞｼｯｸM-PRO" w:eastAsia="HG丸ｺﾞｼｯｸM-PRO" w:hAnsi="HG丸ｺﾞｼｯｸM-PRO" w:hint="eastAsia"/>
          <w:b/>
          <w:sz w:val="28"/>
        </w:rPr>
        <w:t xml:space="preserve">                                                               </w:t>
      </w:r>
      <w:r>
        <w:rPr>
          <w:rFonts w:ascii="HG丸ｺﾞｼｯｸM-PRO" w:eastAsia="HG丸ｺﾞｼｯｸM-PRO" w:hAnsi="HG丸ｺﾞｼｯｸM-PRO" w:hint="eastAsia"/>
          <w:b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 </w:t>
      </w:r>
      <w:r>
        <w:rPr>
          <w:rFonts w:hint="eastAsia"/>
          <w:sz w:val="28"/>
        </w:rPr>
        <w:t xml:space="preserve">  </w:t>
      </w:r>
    </w:p>
    <w:p w14:paraId="455EF80A" w14:textId="77777777" w:rsidR="004A5698" w:rsidRDefault="004148E6">
      <w:pPr>
        <w:rPr>
          <w:sz w:val="24"/>
        </w:rPr>
      </w:pPr>
      <w:r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  <w:sz w:val="24"/>
        </w:rPr>
        <w:t xml:space="preserve">　　　　　</w:t>
      </w:r>
    </w:p>
    <w:p w14:paraId="675E68EE" w14:textId="77777777" w:rsidR="004A5698" w:rsidRDefault="004148E6">
      <w:r>
        <w:rPr>
          <w:rFonts w:hint="eastAsia"/>
        </w:rPr>
        <w:t xml:space="preserve">　　　　　　　　　　　　　　　　　　　　　　　　　　　　　　　　</w:t>
      </w:r>
    </w:p>
    <w:p w14:paraId="2BEC4F60" w14:textId="77777777" w:rsidR="004A5698" w:rsidRDefault="004148E6">
      <w:pPr>
        <w:jc w:val="left"/>
      </w:pPr>
      <w:r>
        <w:rPr>
          <w:rFonts w:hint="eastAsia"/>
        </w:rPr>
        <w:t xml:space="preserve">　　　　　　　　　　　　　　　　　　　　　　　　　　　　　　廃　止</w:t>
      </w:r>
    </w:p>
    <w:p w14:paraId="23ADD258" w14:textId="77777777" w:rsidR="004A5698" w:rsidRDefault="004148E6">
      <w:r>
        <w:rPr>
          <w:rFonts w:hint="eastAsia"/>
        </w:rPr>
        <w:t>水道法第２５条の７の規定に基づき、給水装置工事の事業の　　　休　止　　　届出をします。</w:t>
      </w:r>
    </w:p>
    <w:p w14:paraId="5E6B43D9" w14:textId="77777777" w:rsidR="004A5698" w:rsidRDefault="004148E6">
      <w:r>
        <w:rPr>
          <w:rFonts w:hint="eastAsia"/>
        </w:rPr>
        <w:t xml:space="preserve">　　　　　　　　　　　　　　　　　　　　　　　　　　　　　　再　開</w:t>
      </w:r>
    </w:p>
    <w:p w14:paraId="5416B96B" w14:textId="77777777" w:rsidR="004A5698" w:rsidRDefault="004A5698"/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6739"/>
      </w:tblGrid>
      <w:tr w:rsidR="004A5698" w14:paraId="2EAD8690" w14:textId="77777777">
        <w:trPr>
          <w:trHeight w:val="1415"/>
        </w:trPr>
        <w:tc>
          <w:tcPr>
            <w:tcW w:w="2376" w:type="dxa"/>
            <w:shd w:val="clear" w:color="auto" w:fill="auto"/>
            <w:vAlign w:val="center"/>
          </w:tcPr>
          <w:p w14:paraId="06D412B2" w14:textId="77777777" w:rsidR="004A5698" w:rsidRDefault="004148E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フ　リ</w:t>
            </w:r>
            <w:r>
              <w:rPr>
                <w:rFonts w:hint="eastAsia"/>
                <w:sz w:val="16"/>
              </w:rPr>
              <w:t xml:space="preserve">　ガ　ナ</w:t>
            </w:r>
          </w:p>
          <w:p w14:paraId="10DDDB75" w14:textId="77777777" w:rsidR="004A5698" w:rsidRDefault="004148E6">
            <w:pPr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2A38D219" w14:textId="77777777" w:rsidR="004A5698" w:rsidRDefault="004148E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　　　　　　　　</w:t>
            </w:r>
          </w:p>
          <w:p w14:paraId="60E0E491" w14:textId="77777777" w:rsidR="004A5698" w:rsidRDefault="004148E6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</w:t>
            </w:r>
          </w:p>
        </w:tc>
      </w:tr>
      <w:tr w:rsidR="004A5698" w14:paraId="628D74B0" w14:textId="77777777">
        <w:tc>
          <w:tcPr>
            <w:tcW w:w="2376" w:type="dxa"/>
            <w:shd w:val="clear" w:color="auto" w:fill="auto"/>
            <w:vAlign w:val="center"/>
          </w:tcPr>
          <w:p w14:paraId="52100DC4" w14:textId="77777777" w:rsidR="004A5698" w:rsidRDefault="004148E6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910" w:type="dxa"/>
            <w:shd w:val="clear" w:color="auto" w:fill="auto"/>
          </w:tcPr>
          <w:p w14:paraId="4CECEEAB" w14:textId="77777777" w:rsidR="004A5698" w:rsidRDefault="004A5698"/>
          <w:p w14:paraId="388D077D" w14:textId="77777777" w:rsidR="004A5698" w:rsidRDefault="004148E6">
            <w:pPr>
              <w:rPr>
                <w:rFonts w:ascii="HG丸ｺﾞｼｯｸM-PRO" w:eastAsia="HG丸ｺﾞｼｯｸM-PRO" w:hAnsi="HG丸ｺﾞｼｯｸM-PRO"/>
                <w:b/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</w:p>
          <w:p w14:paraId="1565196F" w14:textId="77777777" w:rsidR="004A5698" w:rsidRDefault="004A5698"/>
        </w:tc>
      </w:tr>
      <w:tr w:rsidR="004A5698" w14:paraId="6DC6E070" w14:textId="77777777">
        <w:trPr>
          <w:trHeight w:val="1284"/>
        </w:trPr>
        <w:tc>
          <w:tcPr>
            <w:tcW w:w="2376" w:type="dxa"/>
            <w:shd w:val="clear" w:color="auto" w:fill="auto"/>
            <w:vAlign w:val="center"/>
          </w:tcPr>
          <w:p w14:paraId="67C27B12" w14:textId="77777777" w:rsidR="004A5698" w:rsidRDefault="004148E6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フ　リ　ガ　ナ</w:t>
            </w:r>
          </w:p>
          <w:p w14:paraId="2AF85A66" w14:textId="77777777" w:rsidR="004A5698" w:rsidRDefault="004148E6">
            <w:pPr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910" w:type="dxa"/>
            <w:shd w:val="clear" w:color="auto" w:fill="auto"/>
            <w:vAlign w:val="center"/>
          </w:tcPr>
          <w:p w14:paraId="14B0D45F" w14:textId="77777777" w:rsidR="004A5698" w:rsidRDefault="004148E6">
            <w:pPr>
              <w:rPr>
                <w:rFonts w:ascii="HG丸ｺﾞｼｯｸM-PRO" w:eastAsia="HG丸ｺﾞｼｯｸM-PRO" w:hAnsi="HG丸ｺﾞｼｯｸM-PRO"/>
                <w:b/>
                <w:sz w:val="18"/>
              </w:rPr>
            </w:pPr>
            <w:r>
              <w:rPr>
                <w:rFonts w:hint="eastAsia"/>
              </w:rPr>
              <w:t xml:space="preserve">　</w:t>
            </w:r>
          </w:p>
          <w:p w14:paraId="5ED007C4" w14:textId="77777777" w:rsidR="004A5698" w:rsidRDefault="004A5698">
            <w:pPr>
              <w:rPr>
                <w:sz w:val="28"/>
              </w:rPr>
            </w:pPr>
          </w:p>
        </w:tc>
      </w:tr>
      <w:tr w:rsidR="004A5698" w14:paraId="353C0A1E" w14:textId="77777777">
        <w:trPr>
          <w:trHeight w:val="1140"/>
        </w:trPr>
        <w:tc>
          <w:tcPr>
            <w:tcW w:w="2376" w:type="dxa"/>
            <w:shd w:val="clear" w:color="auto" w:fill="auto"/>
            <w:vAlign w:val="center"/>
          </w:tcPr>
          <w:p w14:paraId="019D1AA8" w14:textId="77777777" w:rsidR="004A5698" w:rsidRDefault="004148E6">
            <w:pPr>
              <w:jc w:val="center"/>
            </w:pPr>
            <w:r>
              <w:rPr>
                <w:rFonts w:hint="eastAsia"/>
              </w:rPr>
              <w:t>（廃止・休止・再開）の年月日</w:t>
            </w:r>
          </w:p>
        </w:tc>
        <w:tc>
          <w:tcPr>
            <w:tcW w:w="6910" w:type="dxa"/>
            <w:shd w:val="clear" w:color="auto" w:fill="auto"/>
          </w:tcPr>
          <w:p w14:paraId="03145D27" w14:textId="77777777" w:rsidR="004A5698" w:rsidRDefault="004148E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 wp14:anchorId="740B2B55" wp14:editId="6B8A5915">
                      <wp:simplePos x="0" y="0"/>
                      <wp:positionH relativeFrom="column">
                        <wp:posOffset>5920740</wp:posOffset>
                      </wp:positionH>
                      <wp:positionV relativeFrom="paragraph">
                        <wp:posOffset>88900</wp:posOffset>
                      </wp:positionV>
                      <wp:extent cx="2057400" cy="457200"/>
                      <wp:effectExtent l="635" t="635" r="29845" b="10795"/>
                      <wp:wrapNone/>
                      <wp:docPr id="1027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57400" cy="45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Oval 50" style="mso-position-vertical-relative:text;z-index:3;mso-wrap-distance-left:9pt;width:162pt;height:36pt;mso-position-horizontal-relative:text;position:absolute;margin-left:466.2pt;margin-top:7pt;mso-wrap-distance-bottom:0pt;mso-wrap-distance-right:9pt;mso-wrap-distance-top:0pt;" o:spid="_x0000_s1027" o:allowincell="t" o:allowoverlap="t" filled="t" fillcolor="#ffffff" stroked="t" strokecolor="#000000" strokeweight="0.75pt" o:spt="3">
                      <v:fill opacity="0f"/>
                      <v:stroke filltype="solid"/>
                      <v:textbox style="layout-flow:horizontal;"/>
                      <v:imagedata o:title=""/>
                      <w10:wrap type="none" anchorx="text" anchory="text"/>
                    </v:oval>
                  </w:pict>
                </mc:Fallback>
              </mc:AlternateContent>
            </w:r>
          </w:p>
          <w:p w14:paraId="3F464489" w14:textId="77777777" w:rsidR="004A5698" w:rsidRDefault="004148E6">
            <w:pPr>
              <w:rPr>
                <w:sz w:val="24"/>
              </w:rPr>
            </w:pPr>
            <w:r>
              <w:rPr>
                <w:rFonts w:hint="eastAsia"/>
              </w:rPr>
              <w:t xml:space="preserve"> </w:t>
            </w:r>
          </w:p>
          <w:p w14:paraId="05C016EC" w14:textId="77777777" w:rsidR="004A5698" w:rsidRDefault="004A5698"/>
        </w:tc>
      </w:tr>
      <w:tr w:rsidR="004A5698" w14:paraId="0F823EB2" w14:textId="77777777">
        <w:trPr>
          <w:trHeight w:val="1140"/>
        </w:trPr>
        <w:tc>
          <w:tcPr>
            <w:tcW w:w="2376" w:type="dxa"/>
            <w:shd w:val="clear" w:color="auto" w:fill="auto"/>
            <w:vAlign w:val="center"/>
          </w:tcPr>
          <w:p w14:paraId="5B5CE515" w14:textId="77777777" w:rsidR="004A5698" w:rsidRDefault="004148E6">
            <w:pPr>
              <w:jc w:val="center"/>
            </w:pPr>
            <w:r>
              <w:rPr>
                <w:rFonts w:hint="eastAsia"/>
              </w:rPr>
              <w:t>（廃止・休止・再開）の理由</w:t>
            </w:r>
          </w:p>
        </w:tc>
        <w:tc>
          <w:tcPr>
            <w:tcW w:w="6910" w:type="dxa"/>
            <w:shd w:val="clear" w:color="auto" w:fill="auto"/>
          </w:tcPr>
          <w:p w14:paraId="15CD3BB6" w14:textId="77777777" w:rsidR="004A5698" w:rsidRDefault="004A5698"/>
          <w:p w14:paraId="7D7869DD" w14:textId="77777777" w:rsidR="004A5698" w:rsidRDefault="004148E6">
            <w:r>
              <w:rPr>
                <w:rFonts w:hint="eastAsia"/>
              </w:rPr>
              <w:t xml:space="preserve">　</w:t>
            </w:r>
          </w:p>
        </w:tc>
      </w:tr>
    </w:tbl>
    <w:p w14:paraId="12ABEC70" w14:textId="77777777" w:rsidR="004A5698" w:rsidRDefault="004A5698">
      <w:pPr>
        <w:rPr>
          <w:rFonts w:ascii="HG丸ｺﾞｼｯｸM-PRO" w:eastAsia="HG丸ｺﾞｼｯｸM-PRO" w:hAnsi="HG丸ｺﾞｼｯｸM-PRO"/>
          <w:b/>
          <w:sz w:val="28"/>
        </w:rPr>
      </w:pPr>
    </w:p>
    <w:sectPr w:rsidR="004A5698">
      <w:type w:val="continuous"/>
      <w:pgSz w:w="11906" w:h="16838"/>
      <w:pgMar w:top="1134" w:right="1418" w:bottom="1134" w:left="1418" w:header="567" w:footer="567" w:gutter="0"/>
      <w:cols w:space="720"/>
      <w:docGrid w:type="linesAndChars" w:linePitch="39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4B53C3" w14:textId="77777777" w:rsidR="00000000" w:rsidRDefault="004148E6">
      <w:r>
        <w:separator/>
      </w:r>
    </w:p>
  </w:endnote>
  <w:endnote w:type="continuationSeparator" w:id="0">
    <w:p w14:paraId="4F3C3444" w14:textId="77777777" w:rsidR="00000000" w:rsidRDefault="0041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88688D" w14:textId="77777777" w:rsidR="00000000" w:rsidRDefault="004148E6">
      <w:r>
        <w:separator/>
      </w:r>
    </w:p>
  </w:footnote>
  <w:footnote w:type="continuationSeparator" w:id="0">
    <w:p w14:paraId="537D31A9" w14:textId="77777777" w:rsidR="00000000" w:rsidRDefault="0041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8"/>
  <w:drawingGridVerticalSpacing w:val="393"/>
  <w:displayHorizontalDrawingGridEvery w:val="2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98"/>
    <w:rsid w:val="004148E6"/>
    <w:rsid w:val="004A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12FF3"/>
  <w15:chartTrackingRefBased/>
  <w15:docId w15:val="{68EE2F9D-FFA7-440C-975D-69AB9EDBD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115</Words>
  <Characters>346</Characters>
  <Application>Microsoft Office Word</Application>
  <DocSecurity>0</DocSecurity>
  <Lines>2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平成２０年１０月３１日</dc:title>
  <dc:creator>kyuuhaisui</dc:creator>
  <cp:lastModifiedBy>宮田 重幸</cp:lastModifiedBy>
  <cp:revision>2</cp:revision>
  <cp:lastPrinted>2024-05-08T02:40:00Z</cp:lastPrinted>
  <dcterms:created xsi:type="dcterms:W3CDTF">2024-05-08T03:00:00Z</dcterms:created>
  <dcterms:modified xsi:type="dcterms:W3CDTF">2024-05-08T03:00:00Z</dcterms:modified>
</cp:coreProperties>
</file>