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BF" w:rsidRDefault="000957BF" w:rsidP="000957BF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固定資産評価審査申出取</w:t>
      </w:r>
      <w:proofErr w:type="gramStart"/>
      <w:r>
        <w:rPr>
          <w:rFonts w:hint="eastAsia"/>
        </w:rPr>
        <w:t>下書</w:t>
      </w:r>
      <w:proofErr w:type="gramEnd"/>
    </w:p>
    <w:p w:rsidR="000957BF" w:rsidRDefault="000957BF" w:rsidP="000957BF">
      <w:pPr>
        <w:autoSpaceDE w:val="0"/>
        <w:autoSpaceDN w:val="0"/>
      </w:pPr>
    </w:p>
    <w:p w:rsidR="000957BF" w:rsidRDefault="000957BF" w:rsidP="000957BF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0957BF" w:rsidRDefault="000957BF" w:rsidP="000957BF">
      <w:pPr>
        <w:autoSpaceDE w:val="0"/>
        <w:autoSpaceDN w:val="0"/>
        <w:rPr>
          <w:rFonts w:hint="eastAsia"/>
        </w:rPr>
      </w:pPr>
    </w:p>
    <w:p w:rsidR="000957BF" w:rsidRDefault="000957BF" w:rsidP="000957BF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西之表市固定資産評価審査委員会　様</w:t>
      </w:r>
    </w:p>
    <w:p w:rsidR="000957BF" w:rsidRDefault="000957BF" w:rsidP="000957BF">
      <w:pPr>
        <w:autoSpaceDE w:val="0"/>
        <w:autoSpaceDN w:val="0"/>
        <w:jc w:val="right"/>
      </w:pPr>
    </w:p>
    <w:p w:rsidR="000957BF" w:rsidRDefault="000957BF" w:rsidP="000957BF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審査申出人　　　　　　　　　　　　　　</w:t>
      </w:r>
    </w:p>
    <w:p w:rsidR="000957BF" w:rsidRDefault="000957BF" w:rsidP="000957BF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住所（居所）　　　　　　　　　　　　</w:t>
      </w:r>
    </w:p>
    <w:p w:rsidR="000957BF" w:rsidRDefault="000957BF" w:rsidP="000957B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氏名（名称）　　　　　　　　　　印　</w:t>
      </w:r>
    </w:p>
    <w:p w:rsidR="000957BF" w:rsidRPr="00A21560" w:rsidRDefault="000957BF" w:rsidP="000957BF">
      <w:pPr>
        <w:autoSpaceDE w:val="0"/>
        <w:autoSpaceDN w:val="0"/>
        <w:jc w:val="right"/>
      </w:pPr>
    </w:p>
    <w:p w:rsidR="000957BF" w:rsidRDefault="000957BF" w:rsidP="000957BF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代表者、管理人、総代又は代理人　　　　</w:t>
      </w:r>
    </w:p>
    <w:p w:rsidR="000957BF" w:rsidRDefault="000957BF" w:rsidP="000957BF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p w:rsidR="000957BF" w:rsidRDefault="000957BF" w:rsidP="000957B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印　</w:t>
      </w:r>
    </w:p>
    <w:p w:rsidR="000957BF" w:rsidRDefault="000957BF" w:rsidP="000957BF">
      <w:pPr>
        <w:autoSpaceDE w:val="0"/>
        <w:autoSpaceDN w:val="0"/>
      </w:pPr>
    </w:p>
    <w:p w:rsidR="000957BF" w:rsidRDefault="000957BF" w:rsidP="000957BF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で提出した次の（土地・家屋・償却資産）に係る固定資産評価審査申出については、当該申出の（土地・家屋・償却資産）を取り下げます。</w:t>
      </w:r>
    </w:p>
    <w:p w:rsidR="000957BF" w:rsidRDefault="000957BF" w:rsidP="000957BF">
      <w:pPr>
        <w:autoSpaceDE w:val="0"/>
        <w:autoSpaceDN w:val="0"/>
        <w:rPr>
          <w:rFonts w:hint="eastAsia"/>
        </w:rPr>
      </w:pPr>
    </w:p>
    <w:tbl>
      <w:tblPr>
        <w:tblW w:w="90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47"/>
        <w:gridCol w:w="5167"/>
        <w:gridCol w:w="2345"/>
      </w:tblGrid>
      <w:tr w:rsidR="000957BF" w:rsidTr="009E3074">
        <w:trPr>
          <w:trHeight w:hRule="exact" w:val="64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資産の種別</w:t>
            </w:r>
          </w:p>
        </w:tc>
        <w:tc>
          <w:tcPr>
            <w:tcW w:w="51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0957BF">
              <w:rPr>
                <w:rFonts w:hAnsi="ＭＳ 明朝" w:hint="eastAsia"/>
                <w:spacing w:val="106"/>
                <w:kern w:val="0"/>
                <w:fitText w:val="2743" w:id="-1820029184"/>
              </w:rPr>
              <w:t>取下資産の所</w:t>
            </w:r>
            <w:r w:rsidRPr="000957BF">
              <w:rPr>
                <w:rFonts w:hAnsi="ＭＳ 明朝" w:hint="eastAsia"/>
                <w:kern w:val="0"/>
                <w:fitText w:val="2743" w:id="-1820029184"/>
              </w:rPr>
              <w:t>在</w:t>
            </w:r>
          </w:p>
        </w:tc>
        <w:tc>
          <w:tcPr>
            <w:tcW w:w="23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地番、家屋番号又は種類　　　</w:t>
            </w:r>
          </w:p>
        </w:tc>
      </w:tr>
      <w:tr w:rsidR="000957BF" w:rsidTr="009E3074">
        <w:trPr>
          <w:trHeight w:hRule="exact" w:val="44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土・家・償</w:t>
            </w:r>
          </w:p>
        </w:tc>
        <w:tc>
          <w:tcPr>
            <w:tcW w:w="516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西之表市</w:t>
            </w:r>
          </w:p>
        </w:tc>
        <w:tc>
          <w:tcPr>
            <w:tcW w:w="23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</w:p>
        </w:tc>
      </w:tr>
      <w:tr w:rsidR="000957BF" w:rsidTr="009E3074">
        <w:trPr>
          <w:trHeight w:hRule="exact" w:val="44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土・家・償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西之表市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</w:p>
        </w:tc>
      </w:tr>
      <w:tr w:rsidR="000957BF" w:rsidTr="009E3074">
        <w:trPr>
          <w:trHeight w:hRule="exact" w:val="44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土・家・償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西之表市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</w:p>
        </w:tc>
      </w:tr>
      <w:tr w:rsidR="000957BF" w:rsidTr="009E3074">
        <w:trPr>
          <w:trHeight w:hRule="exact" w:val="44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土・家・償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西之表市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</w:p>
        </w:tc>
      </w:tr>
      <w:tr w:rsidR="000957BF" w:rsidTr="009E3074">
        <w:trPr>
          <w:trHeight w:hRule="exact" w:val="44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土・家・償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西之表市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</w:p>
        </w:tc>
      </w:tr>
      <w:tr w:rsidR="000957BF" w:rsidTr="009E3074">
        <w:trPr>
          <w:trHeight w:hRule="exact" w:val="44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土・家・償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西之表市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57BF" w:rsidRDefault="000957BF" w:rsidP="009E3074">
            <w:pPr>
              <w:spacing w:line="300" w:lineRule="exact"/>
              <w:rPr>
                <w:rFonts w:hAnsi="ＭＳ 明朝"/>
                <w:kern w:val="0"/>
              </w:rPr>
            </w:pPr>
          </w:p>
        </w:tc>
      </w:tr>
    </w:tbl>
    <w:p w:rsidR="000957BF" w:rsidRDefault="000957BF" w:rsidP="000957BF">
      <w:pPr>
        <w:autoSpaceDE w:val="0"/>
        <w:autoSpaceDN w:val="0"/>
      </w:pPr>
    </w:p>
    <w:p w:rsidR="007E41F7" w:rsidRDefault="007E41F7">
      <w:bookmarkStart w:id="0" w:name="_GoBack"/>
      <w:bookmarkEnd w:id="0"/>
    </w:p>
    <w:sectPr w:rsidR="007E41F7" w:rsidSect="00814111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BF"/>
    <w:rsid w:val="000957BF"/>
    <w:rsid w:val="007E41F7"/>
    <w:rsid w:val="008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s-nagata</dc:creator>
  <cp:lastModifiedBy>s-nagata</cp:lastModifiedBy>
  <cp:revision>1</cp:revision>
  <dcterms:created xsi:type="dcterms:W3CDTF">2021-03-16T09:15:00Z</dcterms:created>
  <dcterms:modified xsi:type="dcterms:W3CDTF">2021-03-16T09:15:00Z</dcterms:modified>
</cp:coreProperties>
</file>