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78" w:rsidRDefault="00770478" w:rsidP="00770478">
      <w:pPr>
        <w:autoSpaceDE w:val="0"/>
        <w:autoSpaceDN w:val="0"/>
        <w:jc w:val="center"/>
        <w:rPr>
          <w:rFonts w:hint="eastAsia"/>
        </w:rPr>
      </w:pPr>
      <w:r w:rsidRPr="00770478">
        <w:rPr>
          <w:rFonts w:hint="eastAsia"/>
          <w:spacing w:val="347"/>
          <w:kern w:val="0"/>
          <w:fitText w:val="2016" w:id="-1820029696"/>
        </w:rPr>
        <w:t>補正</w:t>
      </w:r>
      <w:r w:rsidRPr="00770478">
        <w:rPr>
          <w:rFonts w:hint="eastAsia"/>
          <w:spacing w:val="-1"/>
          <w:kern w:val="0"/>
          <w:fitText w:val="2016" w:id="-1820029696"/>
        </w:rPr>
        <w:t>書</w:t>
      </w: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西之表市固定資産評価審査委員会　様</w:t>
      </w:r>
    </w:p>
    <w:p w:rsidR="00770478" w:rsidRPr="00A21560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審査申出人　　　　　　　　　　　　</w:t>
      </w:r>
    </w:p>
    <w:p w:rsidR="00770478" w:rsidRDefault="00770478" w:rsidP="00770478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770478" w:rsidRDefault="00770478" w:rsidP="007704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印　</w:t>
      </w: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で提出した審査申出書を次のとおり補正します。</w:t>
      </w: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</w:pPr>
    </w:p>
    <w:p w:rsidR="00770478" w:rsidRDefault="00770478" w:rsidP="007704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補正内容</w:t>
      </w:r>
    </w:p>
    <w:p w:rsidR="007E41F7" w:rsidRDefault="007E41F7">
      <w:bookmarkStart w:id="0" w:name="_GoBack"/>
      <w:bookmarkEnd w:id="0"/>
    </w:p>
    <w:sectPr w:rsidR="007E41F7" w:rsidSect="00814111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8"/>
    <w:rsid w:val="00770478"/>
    <w:rsid w:val="007E41F7"/>
    <w:rsid w:val="008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s-nagata</dc:creator>
  <cp:lastModifiedBy>s-nagata</cp:lastModifiedBy>
  <cp:revision>1</cp:revision>
  <dcterms:created xsi:type="dcterms:W3CDTF">2021-03-16T09:13:00Z</dcterms:created>
  <dcterms:modified xsi:type="dcterms:W3CDTF">2021-03-16T09:13:00Z</dcterms:modified>
</cp:coreProperties>
</file>