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173990</wp:posOffset>
                </wp:positionV>
                <wp:extent cx="5524500" cy="1095375"/>
                <wp:effectExtent l="635" t="635" r="29845" b="10795"/>
                <wp:wrapNone/>
                <wp:docPr id="1026" name="角丸四角形 2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28"/>
                      <wps:cNvSpPr/>
                      <wps:spPr>
                        <a:xfrm>
                          <a:off x="0" y="0"/>
                          <a:ext cx="5524500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んｓに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8" style="mso-position-vertical-relative:text;z-index:46;mso-wrap-distance-left:9pt;width:435pt;height:86.25pt;mso-position-horizontal-relative:text;position:absolute;margin-left:26.4pt;margin-top:13.7pt;mso-wrap-distance-bottom:0pt;mso-wrap-distance-right:9pt;mso-wrap-distance-top:0pt;v-text-anchor:middle;" o:spid="_x0000_s1026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んｓに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43815</wp:posOffset>
                </wp:positionV>
                <wp:extent cx="5524500" cy="866775"/>
                <wp:effectExtent l="0" t="0" r="635" b="635"/>
                <wp:wrapNone/>
                <wp:docPr id="1027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9"/>
                      <wps:cNvSpPr txBox="1"/>
                      <wps:spPr>
                        <a:xfrm>
                          <a:off x="0" y="0"/>
                          <a:ext cx="5524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40"/>
                              </w:rPr>
                              <w:t>西之表市健康増進計画アンケート調査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position-vertical-relative:text;z-index:47;mso-wrap-distance-left:9pt;width:435pt;height:68.25pt;mso-position-horizontal-relative:text;position:absolute;margin-left:26.4pt;margin-top:3.45pt;mso-wrap-distance-bottom:0pt;mso-wrap-distance-right:9pt;mso-wrap-distance-top:0pt;v-text-anchor:middle;" o:spid="_x0000_s1027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40"/>
                        </w:rPr>
                        <w:t>西之表市健康増進計画アンケート調査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p>
      <w:pPr>
        <w:pStyle w:val="0"/>
        <w:widowControl w:val="1"/>
        <w:spacing w:line="380" w:lineRule="exact"/>
        <w:jc w:val="left"/>
        <w:rPr>
          <w:rFonts w:hint="default" w:asciiTheme="majorEastAsia" w:hAnsiTheme="majorEastAsia" w:eastAsiaTheme="majorEastAsia"/>
          <w:b w:val="1"/>
          <w:sz w:val="28"/>
        </w:rPr>
      </w:pPr>
    </w:p>
    <w:p>
      <w:pPr>
        <w:pStyle w:val="0"/>
        <w:widowControl w:val="1"/>
        <w:spacing w:line="38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widowControl w:val="1"/>
        <w:spacing w:line="38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～　調査ご協力のお願い　～</w:t>
      </w:r>
    </w:p>
    <w:p>
      <w:pPr>
        <w:pStyle w:val="0"/>
        <w:widowControl w:val="1"/>
        <w:spacing w:line="380" w:lineRule="exact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widowControl w:val="1"/>
        <w:spacing w:line="38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この調査は、西之表市にお住まいの方を対象に、日常生活の中で健康に関する習慣や行動についてお伺いして、本市の健康増進に関する基本的な事項について定めた「西之表市健康増進計画」の最終評価及び見直しを図るための基礎資料とするものです。</w:t>
      </w:r>
    </w:p>
    <w:p>
      <w:pPr>
        <w:pStyle w:val="0"/>
        <w:widowControl w:val="1"/>
        <w:spacing w:line="38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ご多忙のところお手数ですが、この調査の趣旨をご理解いただき、ぜひご協力くださいますようお願いいたします。</w:t>
      </w:r>
    </w:p>
    <w:p>
      <w:pPr>
        <w:pStyle w:val="0"/>
        <w:widowControl w:val="1"/>
        <w:spacing w:line="380" w:lineRule="exact"/>
        <w:ind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回答は、すべて統計的に処理されますので、個人の秘密は厳守され、回答者にご迷惑をおかけすることはありません。</w:t>
      </w:r>
    </w:p>
    <w:p>
      <w:pPr>
        <w:pStyle w:val="0"/>
        <w:widowControl w:val="1"/>
        <w:spacing w:line="380" w:lineRule="exact"/>
        <w:ind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みなさまの率直なご意見をお聞かせくださいますよう、ご協力をお願い申し上げます。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ind w:firstLine="6160" w:firstLineChars="2200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207010</wp:posOffset>
                </wp:positionV>
                <wp:extent cx="1041400" cy="616585"/>
                <wp:effectExtent l="0" t="0" r="635" b="635"/>
                <wp:wrapNone/>
                <wp:docPr id="1028" name="テキスト ボックス 2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3"/>
                      <wps:cNvSpPr txBox="1"/>
                      <wps:spPr>
                        <a:xfrm>
                          <a:off x="0" y="0"/>
                          <a:ext cx="104140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西之表市長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style="mso-position-vertical-relative:text;z-index:54;mso-wrap-distance-left:9pt;width:82pt;height:48.55pt;mso-position-horizontal-relative:text;position:absolute;margin-left:409.95pt;margin-top:16.3pt;mso-wrap-distance-bottom:0pt;mso-wrap-distance-right:9pt;mso-wrap-distance-top:0pt;v-text-anchor:middle;" o:spid="_x0000_s1028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西之表市長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20</w:t>
      </w:r>
      <w:r>
        <w:rPr>
          <w:rFonts w:hint="eastAsia" w:ascii="HG丸ｺﾞｼｯｸM-PRO" w:hAnsi="HG丸ｺﾞｼｯｸM-PRO" w:eastAsia="HG丸ｺﾞｼｯｸM-PRO"/>
          <w:sz w:val="28"/>
        </w:rPr>
        <w:t>２４年４月</w:t>
      </w:r>
    </w:p>
    <w:p>
      <w:pPr>
        <w:pStyle w:val="0"/>
        <w:widowControl w:val="1"/>
        <w:ind w:firstLine="6160" w:firstLineChars="2200"/>
        <w:jc w:val="righ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859790</wp:posOffset>
                </wp:positionV>
                <wp:extent cx="5810250" cy="2349500"/>
                <wp:effectExtent l="635" t="635" r="29845" b="10795"/>
                <wp:wrapNone/>
                <wp:docPr id="1029" name="テキスト ボックス 3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3"/>
                      <wps:cNvSpPr txBox="1"/>
                      <wps:spPr>
                        <a:xfrm>
                          <a:off x="0" y="0"/>
                          <a:ext cx="581025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≪ご記入にあたって≫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　この調査には、封筒の宛名となっているご本人がお答えください。</w:t>
                            </w:r>
                          </w:p>
                          <w:p>
                            <w:pPr>
                              <w:pStyle w:val="0"/>
                              <w:ind w:left="480" w:hanging="480" w:hangingChars="2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　　（なお、ご本人による記入が難しい場合は、代理人による代筆で記入してください。）</w:t>
                            </w:r>
                          </w:p>
                          <w:p>
                            <w:pPr>
                              <w:pStyle w:val="0"/>
                              <w:ind w:left="480" w:hanging="480" w:hangingChars="2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　　また、直接、市役所にお届けいただいても結構です。</w:t>
                            </w:r>
                          </w:p>
                          <w:p>
                            <w:pPr>
                              <w:pStyle w:val="0"/>
                              <w:ind w:left="480" w:hanging="480" w:hangingChars="2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　この調査について、ご不明な点などがございましたら、下記へお問い合わせください。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60" w:firstLineChars="150"/>
                              <w:rPr>
                                <w:rFonts w:hint="default" w:asciiTheme="majorEastAsia" w:hAnsiTheme="majorEastAsia" w:eastAsiaTheme="majorEastAsia"/>
                                <w:sz w:val="28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u w:val="doub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u w:val="double" w:color="auto"/>
                              </w:rPr>
                              <w:t>西之表市保健センター　すこやか　　℡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u w:val="doub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u w:val="double" w:color="auto"/>
                              </w:rPr>
                              <w:t>２４－３２３３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style="mso-position-vertical-relative:text;z-index:50;mso-wrap-distance-left:9pt;width:457.5pt;height:185pt;mso-position-horizontal-relative:text;position:absolute;margin-left:18.95pt;margin-top:67.7pt;mso-wrap-distance-bottom:0pt;mso-wrap-distance-right:9pt;mso-wrap-distance-top:0pt;v-text-anchor:top;" o:spid="_x0000_s1029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≪ご記入にあたって≫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　この調査には、封筒の宛名となっているご本人がお答えください。</w:t>
                      </w:r>
                    </w:p>
                    <w:p>
                      <w:pPr>
                        <w:pStyle w:val="0"/>
                        <w:ind w:left="480" w:hanging="480" w:hangingChars="2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　　（なお、ご本人による記入が難しい場合は、代理人による代筆で記入してください。）</w:t>
                      </w:r>
                    </w:p>
                    <w:p>
                      <w:pPr>
                        <w:pStyle w:val="0"/>
                        <w:ind w:left="480" w:hanging="480" w:hangingChars="2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　　また、直接、市役所にお届けいただいても結構です。</w:t>
                      </w:r>
                    </w:p>
                    <w:p>
                      <w:pPr>
                        <w:pStyle w:val="0"/>
                        <w:ind w:left="480" w:hanging="480" w:hangingChars="2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　この調査について、ご不明な点などがございましたら、下記へお問い合わせください。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360" w:firstLineChars="150"/>
                        <w:rPr>
                          <w:rFonts w:hint="default" w:asciiTheme="majorEastAsia" w:hAnsiTheme="majorEastAsia" w:eastAsiaTheme="majorEastAsia"/>
                          <w:sz w:val="28"/>
                          <w:u w:val="doub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u w:val="doubl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u w:val="double" w:color="auto"/>
                        </w:rPr>
                        <w:t>西之表市保健センター　すこやか　　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u w:val="double" w:color="auto"/>
                        </w:rPr>
                        <w:t xml:space="preserve"> 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u w:val="double" w:color="auto"/>
                        </w:rPr>
                        <w:t>２４－３２３３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5920105</wp:posOffset>
                </wp:positionV>
                <wp:extent cx="1878965" cy="446405"/>
                <wp:effectExtent l="635" t="635" r="29845" b="10795"/>
                <wp:wrapNone/>
                <wp:docPr id="1030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3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789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ご記入にあたって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position-vertical-relative:text;z-index:49;mso-wrap-distance-left:9pt;width:147.94pt;height:35.15pt;mso-position-horizontal-relative:text;position:absolute;margin-left:210.65pt;margin-top:466.15pt;mso-wrap-distance-bottom:0pt;mso-wrap-distance-right:9pt;mso-wrap-distance-top:0pt;v-text-anchor:top;" o:spid="_x0000_s1030" o:allowincell="t" o:allowoverlap="t" filled="t" fillcolor="#ffffff" stroked="t" strokecolor="#ffffff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ご記入にあたって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5920105</wp:posOffset>
                </wp:positionV>
                <wp:extent cx="1878965" cy="446405"/>
                <wp:effectExtent l="635" t="635" r="29845" b="10795"/>
                <wp:wrapNone/>
                <wp:docPr id="1031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3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789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ご記入にあたって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0" style="mso-position-vertical-relative:text;z-index:48;mso-wrap-distance-left:9pt;width:147.94pt;height:35.15pt;mso-position-horizontal-relative:text;position:absolute;margin-left:210.65pt;margin-top:466.15pt;mso-wrap-distance-bottom:0pt;mso-wrap-distance-right:9pt;mso-wrap-distance-top:0pt;v-text-anchor:top;" o:spid="_x0000_s1031" o:allowincell="t" o:allowoverlap="t" filled="t" fillcolor="#ffffff" stroked="t" strokecolor="#ffffff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ご記入にあたって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  <w:sz w:val="28"/>
        </w:rPr>
        <w:t xml:space="preserve"> </w:t>
      </w:r>
      <w:r>
        <w:rPr>
          <w:rFonts w:hint="default" w:asciiTheme="majorEastAsia" w:hAnsiTheme="majorEastAsia" w:eastAsiaTheme="majorEastAsia"/>
          <w:b w:val="1"/>
          <w:sz w:val="28"/>
        </w:rPr>
        <w:br w:type="page"/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健康づくりに関するアンケート調査票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276" w:lineRule="auto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Ⅰ　あなたの現在の状況についてお伺いします。</w:t>
      </w:r>
    </w:p>
    <w:p>
      <w:pPr>
        <w:pStyle w:val="0"/>
        <w:spacing w:line="276" w:lineRule="auto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　　該当するものに○をつけてください。</w:t>
      </w:r>
    </w:p>
    <w:p>
      <w:pPr>
        <w:pStyle w:val="0"/>
        <w:spacing w:line="276" w:lineRule="auto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　あなたの性別を教えてください。</w:t>
      </w:r>
    </w:p>
    <w:tbl>
      <w:tblPr>
        <w:tblStyle w:val="28"/>
        <w:tblW w:w="0" w:type="auto"/>
        <w:tblInd w:w="675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454" w:hRule="atLeast"/>
        </w:trPr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男　　　　２　女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　あなたの年齢を教えてください。　　　　　　　　　　　</w:t>
      </w:r>
    </w:p>
    <w:tbl>
      <w:tblPr>
        <w:tblStyle w:val="28"/>
        <w:tblW w:w="9275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9275"/>
      </w:tblGrid>
      <w:tr>
        <w:trPr/>
        <w:tc>
          <w:tcPr>
            <w:tcW w:w="9275" w:type="dxa"/>
            <w:vAlign w:val="top"/>
          </w:tcPr>
          <w:p>
            <w:pPr>
              <w:pStyle w:val="0"/>
              <w:spacing w:before="180" w:beforeLines="50" w:beforeAutospacing="0"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１８～１９歳　　　　２　２０～２９歳　　　　３　３０～３９歳</w:t>
            </w: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４０～４９歳　　　　５　５０～５９歳　　　　６　６０～６４歳</w:t>
            </w:r>
          </w:p>
          <w:p>
            <w:pPr>
              <w:pStyle w:val="0"/>
              <w:spacing w:before="180" w:beforeLines="50" w:beforeAutospacing="0" w:line="276" w:lineRule="auto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　６５～６９歳　　　　８　７０～７４歳　　　　９　７５歳以上</w:t>
            </w:r>
          </w:p>
        </w:tc>
      </w:tr>
    </w:tbl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　あなたの加入している保険の種類はどれですか。</w:t>
      </w:r>
    </w:p>
    <w:tbl>
      <w:tblPr>
        <w:tblStyle w:val="28"/>
        <w:tblW w:w="0" w:type="auto"/>
        <w:tblInd w:w="675" w:type="dxa"/>
        <w:tblLayout w:type="fixed"/>
        <w:tblLook w:firstRow="1" w:lastRow="0" w:firstColumn="1" w:lastColumn="0" w:noHBand="0" w:noVBand="1" w:val="04A0"/>
      </w:tblPr>
      <w:tblGrid>
        <w:gridCol w:w="2093"/>
        <w:gridCol w:w="884"/>
        <w:gridCol w:w="2693"/>
        <w:gridCol w:w="2835"/>
      </w:tblGrid>
      <w:tr>
        <w:trPr>
          <w:trHeight w:val="454" w:hRule="atLeast"/>
        </w:trPr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職場の健康保険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国民健康保険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共済組合</w:t>
            </w:r>
          </w:p>
        </w:tc>
      </w:tr>
      <w:tr>
        <w:trPr>
          <w:trHeight w:val="454" w:hRule="atLeast"/>
        </w:trPr>
        <w:tc>
          <w:tcPr>
            <w:tcW w:w="2093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="317" w:right="424" w:rightChars="202" w:hanging="317" w:hangingChars="132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その他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(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　　　　</w:t>
            </w:r>
          </w:p>
        </w:tc>
        <w:tc>
          <w:tcPr>
            <w:tcW w:w="6412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     )</w:t>
            </w:r>
          </w:p>
        </w:tc>
      </w:tr>
    </w:tbl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　あなたは自身の身長・体重を知っていますか。</w:t>
      </w:r>
    </w:p>
    <w:tbl>
      <w:tblPr>
        <w:tblStyle w:val="28"/>
        <w:tblW w:w="8568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568"/>
      </w:tblGrid>
      <w:tr>
        <w:trPr>
          <w:trHeight w:val="454" w:hRule="atLeast"/>
        </w:trPr>
        <w:tc>
          <w:tcPr>
            <w:tcW w:w="856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　　　　　　２　知らない</w:t>
            </w:r>
          </w:p>
        </w:tc>
      </w:tr>
      <w:tr>
        <w:trPr>
          <w:trHeight w:val="834" w:hRule="atLeast"/>
        </w:trPr>
        <w:tc>
          <w:tcPr>
            <w:tcW w:w="856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1" behindDoc="0" locked="0" layoutInCell="1" hidden="0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-20320</wp:posOffset>
                      </wp:positionV>
                      <wp:extent cx="469265" cy="299720"/>
                      <wp:effectExtent l="0" t="0" r="635" b="635"/>
                      <wp:wrapNone/>
                      <wp:docPr id="1032" name="屈折矢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屈折矢印 2"/>
                            <wps:cNvSpPr/>
                            <wps:spPr>
                              <a:xfrm rot="5400000">
                                <a:off x="0" y="0"/>
                                <a:ext cx="469265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2" style="rotation:90;mso-position-vertical-relative:text;z-index:51;mso-wrap-distance-left:9pt;width:36.950000000000003pt;height:23.6pt;mso-position-horizontal-relative:text;position:absolute;margin-left:33.04pt;margin-top:-1.6pt;mso-wrap-distance-bottom:0pt;mso-wrap-distance-right:9pt;mso-wrap-distance-top:0pt;" o:spid="_x0000_s1032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　　　　　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身長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ｃｍ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体重</w:t>
            </w: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　　　　　ｋｇ</w:t>
            </w:r>
          </w:p>
        </w:tc>
      </w:tr>
    </w:tbl>
    <w:p>
      <w:pPr>
        <w:pStyle w:val="0"/>
        <w:spacing w:before="120" w:beforeLines="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76" w:lineRule="auto"/>
        <w:ind w:firstLine="324" w:firstLineChars="135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349250</wp:posOffset>
                </wp:positionV>
                <wp:extent cx="563245" cy="318135"/>
                <wp:effectExtent l="0" t="0" r="635" b="635"/>
                <wp:wrapNone/>
                <wp:docPr id="1033" name="テキスト ボックス 5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52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style="mso-position-vertical-relative:text;z-index:43;mso-wrap-distance-left:9pt;width:44.35pt;height:25.05pt;mso-position-horizontal-relative:text;position:absolute;margin-left:233.25pt;margin-top:27.5pt;mso-wrap-distance-bottom:0pt;mso-wrap-distance-right:9pt;mso-wrap-distance-top:0pt;v-text-anchor:top;" o:spid="_x0000_s1033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76" w:lineRule="auto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Ⅱ　「健康管理」についてお伺いします</w:t>
      </w:r>
    </w:p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　職場や市の健診、人間ドックなどで、健康診査やがん検診をどのような頻度で受けていますか。（項目ごとに１～４のうち、１つに〇をつける）</w:t>
      </w:r>
    </w:p>
    <w:tbl>
      <w:tblPr>
        <w:tblStyle w:val="28"/>
        <w:tblW w:w="9148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1716"/>
        <w:gridCol w:w="1486"/>
        <w:gridCol w:w="1486"/>
        <w:gridCol w:w="1487"/>
        <w:gridCol w:w="1486"/>
        <w:gridCol w:w="1487"/>
      </w:tblGrid>
      <w:tr>
        <w:trPr>
          <w:trHeight w:val="1402" w:hRule="atLeast"/>
        </w:trPr>
        <w:tc>
          <w:tcPr>
            <w:tcW w:w="171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項　目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毎年受けている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２年に１回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受けている</w:t>
            </w:r>
          </w:p>
        </w:tc>
        <w:tc>
          <w:tcPr>
            <w:tcW w:w="148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３年に１回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受けている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  <w:spacing w:line="276" w:lineRule="auto"/>
              <w:ind w:left="240" w:hanging="240" w:hanging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４年以上受</w:t>
            </w:r>
          </w:p>
          <w:p>
            <w:pPr>
              <w:pStyle w:val="0"/>
              <w:spacing w:line="276" w:lineRule="auto"/>
              <w:ind w:left="240" w:hanging="240" w:hanging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けていない</w:t>
            </w:r>
          </w:p>
        </w:tc>
        <w:tc>
          <w:tcPr>
            <w:tcW w:w="1487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受けていない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健康診査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胃がん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大腸がん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肺がん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子宮がん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乳がん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  <w:tr>
        <w:trPr>
          <w:trHeight w:val="567" w:hRule="exact"/>
        </w:trPr>
        <w:tc>
          <w:tcPr>
            <w:tcW w:w="1716" w:type="dxa"/>
            <w:vAlign w:val="center"/>
          </w:tcPr>
          <w:p>
            <w:pPr>
              <w:pStyle w:val="0"/>
              <w:spacing w:before="180" w:beforeLines="50" w:beforeAutospacing="0" w:line="276" w:lineRule="auto"/>
              <w:ind w:firstLine="120" w:firstLineChars="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前立腺がん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1486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1487" w:type="dxa"/>
            <w:vAlign w:val="top"/>
          </w:tcPr>
          <w:p>
            <w:pPr>
              <w:pStyle w:val="0"/>
              <w:spacing w:before="180" w:beforeLines="50" w:beforeAutospacing="0" w:line="276" w:lineRule="auto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問６　問５で「受けていない」と答えた方にお伺いします。受けていない理由は何ですか。（複数回答可）　　　　　　　　　　　</w:t>
      </w:r>
    </w:p>
    <w:tbl>
      <w:tblPr>
        <w:tblStyle w:val="28"/>
        <w:tblW w:w="9214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9214"/>
      </w:tblGrid>
      <w:tr>
        <w:trPr/>
        <w:tc>
          <w:tcPr>
            <w:tcW w:w="9214" w:type="dxa"/>
            <w:vAlign w:val="top"/>
          </w:tcPr>
          <w:p>
            <w:pPr>
              <w:pStyle w:val="0"/>
              <w:spacing w:before="180" w:beforeLines="50" w:beforeAutospacing="0"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健康だから　　　　　　２　忙しくて時間がないから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３　面倒だから</w:t>
            </w: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４　結果を知るのが怖い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５　病院で定期的に治療または経過を見ているから</w:t>
            </w: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６　交通手段がないから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７　その他（　　　　　　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問７　「特定健診」「長寿健診」「生活習慣病予防健診」を知っていますか。</w:t>
      </w:r>
    </w:p>
    <w:tbl>
      <w:tblPr>
        <w:tblStyle w:val="28"/>
        <w:tblW w:w="8568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473"/>
        <w:gridCol w:w="6095"/>
      </w:tblGrid>
      <w:tr>
        <w:trPr/>
        <w:tc>
          <w:tcPr>
            <w:tcW w:w="2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</w:t>
            </w:r>
          </w:p>
        </w:tc>
        <w:tc>
          <w:tcPr>
            <w:tcW w:w="609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知らない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問８　通院中の方も「特定健診」「長寿健診」「生活習慣病予防健診」の対象となることを知っていますか。</w:t>
      </w:r>
    </w:p>
    <w:tbl>
      <w:tblPr>
        <w:tblStyle w:val="28"/>
        <w:tblW w:w="8568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473"/>
        <w:gridCol w:w="6095"/>
      </w:tblGrid>
      <w:tr>
        <w:trPr/>
        <w:tc>
          <w:tcPr>
            <w:tcW w:w="2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</w:t>
            </w:r>
          </w:p>
        </w:tc>
        <w:tc>
          <w:tcPr>
            <w:tcW w:w="609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知らない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561340</wp:posOffset>
                </wp:positionV>
                <wp:extent cx="567690" cy="318770"/>
                <wp:effectExtent l="0" t="0" r="635" b="635"/>
                <wp:wrapNone/>
                <wp:docPr id="1034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7"/>
                      <wps:cNvSpPr txBox="1"/>
                      <wps:spPr>
                        <a:xfrm>
                          <a:off x="0" y="0"/>
                          <a:ext cx="5676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29;mso-wrap-distance-left:9pt;width:44.7pt;height:25.1pt;mso-position-horizontal-relative:text;position:absolute;margin-left:236.7pt;margin-top:44.2pt;mso-wrap-distance-bottom:0pt;mso-wrap-distance-right:9pt;mso-wrap-distance-top:0pt;v-text-anchor:top;" o:spid="_x0000_s103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問９　健康に関して心配なことがありますか。</w:t>
      </w:r>
    </w:p>
    <w:tbl>
      <w:tblPr>
        <w:tblStyle w:val="28"/>
        <w:tblW w:w="8540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8540"/>
      </w:tblGrid>
      <w:tr>
        <w:trPr/>
        <w:tc>
          <w:tcPr>
            <w:tcW w:w="8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ある　　　　　　　２　ない</w:t>
            </w:r>
          </w:p>
          <w:p>
            <w:pPr>
              <w:pStyle w:val="0"/>
              <w:spacing w:line="276" w:lineRule="auto"/>
              <w:ind w:firstLine="960" w:firstLineChars="4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95250</wp:posOffset>
                      </wp:positionV>
                      <wp:extent cx="530860" cy="299720"/>
                      <wp:effectExtent l="0" t="0" r="635" b="635"/>
                      <wp:wrapNone/>
                      <wp:docPr id="1035" name="屈折矢印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屈折矢印 8"/>
                            <wps:cNvSpPr/>
                            <wps:spPr>
                              <a:xfrm rot="5400000">
                                <a:off x="0" y="0"/>
                                <a:ext cx="530860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8" style="rotation:90;mso-position-vertical-relative:text;z-index:14;mso-wrap-distance-left:9pt;width:41.8pt;height:23.6pt;mso-position-horizontal-relative:text;position:absolute;margin-left:10.15pt;margin-top:7.5pt;mso-wrap-distance-bottom:0pt;mso-wrap-distance-right:9pt;mso-wrap-distance-top:0pt;" o:spid="_x0000_s1035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心配事は何ですか。（複数回答可）</w:t>
            </w:r>
          </w:p>
          <w:tbl>
            <w:tblPr>
              <w:tblStyle w:val="28"/>
              <w:tblpPr w:leftFromText="142" w:rightFromText="142" w:topFromText="0" w:bottomFromText="0" w:vertAnchor="text" w:horzAnchor="page" w:tblpX="1015" w:tblpY="52"/>
              <w:tblOverlap w:val="never"/>
              <w:tblW w:w="7225" w:type="dxa"/>
              <w:tblLayout w:type="fixed"/>
              <w:tblLook w:firstRow="1" w:lastRow="0" w:firstColumn="1" w:lastColumn="0" w:noHBand="0" w:noVBand="1" w:val="04A0"/>
            </w:tblPr>
            <w:tblGrid>
              <w:gridCol w:w="3114"/>
              <w:gridCol w:w="4111"/>
            </w:tblGrid>
            <w:tr>
              <w:trPr/>
              <w:tc>
                <w:tcPr>
                  <w:tcW w:w="31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ア　体力が衰えてきた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ウ　疲れがとれない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オ　持病がある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キ　血圧が高い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ケ　その他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　　　　　　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)</w:t>
                  </w:r>
                </w:p>
              </w:tc>
              <w:tc>
                <w:tcPr>
                  <w:tcW w:w="4111" w:type="dxa"/>
                  <w:tcBorders>
                    <w:top w:val="none" w:color="auto" w:sz="0" w:space="0"/>
                    <w:left w:val="single" w:color="FFFFFF" w:themeColor="background1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イ　ストレスがたまる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エ　肥満が気になる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カ　がんにかかるのが怖い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ク　物忘れがひどくなった</w:t>
                  </w:r>
                </w:p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</w:tc>
            </w:tr>
          </w:tbl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問１０　自分の血圧値を知っていますか。</w:t>
      </w:r>
    </w:p>
    <w:tbl>
      <w:tblPr>
        <w:tblStyle w:val="28"/>
        <w:tblW w:w="8735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5980"/>
        <w:gridCol w:w="2755"/>
      </w:tblGrid>
      <w:tr>
        <w:trPr>
          <w:trHeight w:val="597" w:hRule="atLeast"/>
        </w:trPr>
        <w:tc>
          <w:tcPr>
            <w:tcW w:w="598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　　　２　だいたい知っている</w:t>
            </w:r>
          </w:p>
        </w:tc>
        <w:tc>
          <w:tcPr>
            <w:tcW w:w="2755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知らない</w:t>
            </w:r>
          </w:p>
        </w:tc>
      </w:tr>
      <w:tr>
        <w:trPr>
          <w:trHeight w:val="927" w:hRule="atLeast"/>
        </w:trPr>
        <w:tc>
          <w:tcPr>
            <w:tcW w:w="598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12065</wp:posOffset>
                      </wp:positionV>
                      <wp:extent cx="1428750" cy="316865"/>
                      <wp:effectExtent l="0" t="0" r="635" b="635"/>
                      <wp:wrapNone/>
                      <wp:docPr id="1036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5"/>
                            <wps:cNvSpPr txBox="1"/>
                            <wps:spPr>
                              <a:xfrm>
                                <a:off x="0" y="0"/>
                                <a:ext cx="14287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普段の血圧値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position-vertical-relative:text;z-index:12;mso-wrap-distance-left:9pt;width:112.5pt;height:24.95pt;mso-position-horizontal-relative:text;position:absolute;margin-left:52.35pt;margin-top:0.95pt;mso-wrap-distance-bottom:0pt;mso-wrap-distance-right:9pt;mso-wrap-distance-top:0pt;v-text-anchor:top;" o:spid="_x0000_s103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普段の血圧値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117475</wp:posOffset>
                      </wp:positionV>
                      <wp:extent cx="571500" cy="438150"/>
                      <wp:effectExtent l="635" t="635" r="29845" b="10795"/>
                      <wp:wrapNone/>
                      <wp:docPr id="1037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直線コネクタ 7"/>
                            <wps:cNvSpPr/>
                            <wps:spPr>
                              <a:xfrm flipH="1">
                                <a:off x="0" y="0"/>
                                <a:ext cx="571500" cy="438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mso-position-vertical-relative:text;z-index:27;mso-position-horizontal-relative:text;position:absolute;mso-wrap-distance-bottom:0pt;mso-wrap-distance-left:9pt;mso-wrap-distance-right:9pt;flip:x;" o:spid="_x0000_s1037" o:allowincell="t" o:allowoverlap="t" filled="f" stroked="t" strokecolor="#000000 [3213]" strokeweight="0.75pt" o:spt="20" from="226.15pt,9.25pt" to="271.15000000000003pt,43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117475</wp:posOffset>
                      </wp:positionV>
                      <wp:extent cx="1295400" cy="438150"/>
                      <wp:effectExtent l="635" t="635" r="29845" b="10795"/>
                      <wp:wrapNone/>
                      <wp:docPr id="1038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大かっこ 6"/>
                            <wps:cNvSpPr/>
                            <wps:spPr>
                              <a:xfrm>
                                <a:off x="0" y="0"/>
                                <a:ext cx="129540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position-vertical-relative:text;z-index:26;mso-wrap-distance-left:9pt;width:102pt;height:34.5pt;mso-position-horizontal-relative:text;position:absolute;margin-left:193.15pt;margin-top:9.25pt;mso-wrap-distance-bottom:0pt;mso-wrap-distance-right:9pt;mso-wrap-distance-top:0pt;" o:spid="_x0000_s1038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13335</wp:posOffset>
                      </wp:positionV>
                      <wp:extent cx="334645" cy="299720"/>
                      <wp:effectExtent l="0" t="0" r="635" b="635"/>
                      <wp:wrapNone/>
                      <wp:docPr id="1039" name="屈折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屈折矢印 3"/>
                            <wps:cNvSpPr/>
                            <wps:spPr>
                              <a:xfrm rot="5400000">
                                <a:off x="0" y="0"/>
                                <a:ext cx="334645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3" style="rotation:90;mso-position-vertical-relative:text;z-index:25;mso-wrap-distance-left:9pt;width:26.35pt;height:23.6pt;mso-position-horizontal-relative:text;position:absolute;margin-left:27.6pt;margin-top:1.05pt;mso-wrap-distance-bottom:0pt;mso-wrap-distance-right:9pt;mso-wrap-distance-top:0pt;" o:spid="_x0000_s1039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最高血圧／最低血圧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>　　　　　　</w:t>
            </w:r>
          </w:p>
        </w:tc>
        <w:tc>
          <w:tcPr>
            <w:tcW w:w="27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問１１　自分の血糖値を知っていますか。</w:t>
      </w:r>
    </w:p>
    <w:tbl>
      <w:tblPr>
        <w:tblStyle w:val="28"/>
        <w:tblW w:w="8735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5980"/>
        <w:gridCol w:w="2755"/>
      </w:tblGrid>
      <w:tr>
        <w:trPr>
          <w:trHeight w:val="597" w:hRule="atLeast"/>
        </w:trPr>
        <w:tc>
          <w:tcPr>
            <w:tcW w:w="598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355600</wp:posOffset>
                      </wp:positionV>
                      <wp:extent cx="2371725" cy="316865"/>
                      <wp:effectExtent l="0" t="0" r="635" b="635"/>
                      <wp:wrapNone/>
                      <wp:docPr id="1040" name="テキスト ボックス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テキスト ボックス 32"/>
                            <wps:cNvSpPr txBox="1"/>
                            <wps:spPr>
                              <a:xfrm>
                                <a:off x="0" y="0"/>
                                <a:ext cx="2371725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前回検査したときの血糖値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style="mso-position-vertical-relative:text;z-index:30;mso-wrap-distance-left:9pt;width:186.75pt;height:24.95pt;mso-position-horizontal-relative:text;position:absolute;margin-left:69.650000000000006pt;margin-top:28pt;mso-wrap-distance-bottom:0pt;mso-wrap-distance-right:9pt;mso-wrap-distance-top:0pt;v-text-anchor:top;" o:spid="_x0000_s1040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前回検査したときの血糖値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299720</wp:posOffset>
                      </wp:positionV>
                      <wp:extent cx="334645" cy="299720"/>
                      <wp:effectExtent l="0" t="0" r="635" b="635"/>
                      <wp:wrapNone/>
                      <wp:docPr id="1041" name="屈折矢印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屈折矢印 36"/>
                            <wps:cNvSpPr/>
                            <wps:spPr>
                              <a:xfrm rot="5400000">
                                <a:off x="0" y="0"/>
                                <a:ext cx="334645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36" style="rotation:90;mso-position-vertical-relative:text;z-index:31;mso-wrap-distance-left:9pt;width:26.35pt;height:23.6pt;mso-position-horizontal-relative:text;position:absolute;margin-left:43.45pt;margin-top:23.6pt;mso-wrap-distance-bottom:0pt;mso-wrap-distance-right:9pt;mso-wrap-distance-top:0pt;" o:spid="_x0000_s1041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１　知っている　　　２　だいたい知っている</w:t>
            </w:r>
          </w:p>
        </w:tc>
        <w:tc>
          <w:tcPr>
            <w:tcW w:w="2755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知らない</w:t>
            </w:r>
          </w:p>
        </w:tc>
      </w:tr>
      <w:tr>
        <w:trPr>
          <w:trHeight w:val="927" w:hRule="atLeast"/>
        </w:trPr>
        <w:tc>
          <w:tcPr>
            <w:tcW w:w="598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8" behindDoc="0" locked="0" layoutInCell="1" hidden="0" allowOverlap="1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29845</wp:posOffset>
                      </wp:positionV>
                      <wp:extent cx="2657475" cy="350520"/>
                      <wp:effectExtent l="0" t="0" r="635" b="635"/>
                      <wp:wrapNone/>
                      <wp:docPr id="1042" name="テキスト ボックス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25"/>
                            <wps:cNvSpPr txBox="1"/>
                            <wps:spPr>
                              <a:xfrm>
                                <a:off x="0" y="0"/>
                                <a:ext cx="265747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空腹時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 xml:space="preserve">  HbA1c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8"/>
                                    </w:rPr>
                                    <w:t>　　　　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style="mso-position-vertical-relative:text;z-index:38;mso-wrap-distance-left:9pt;width:209.25pt;height:27.6pt;mso-position-horizontal-relative:text;position:absolute;margin-left:69.84pt;margin-top:2.35pt;mso-wrap-distance-bottom:0pt;mso-wrap-distance-right:9pt;mso-wrap-distance-top:0pt;v-text-anchor:top;" o:spid="_x0000_s1042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空腹時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 xml:space="preserve">  HbA1c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　　　　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hidden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65405</wp:posOffset>
                      </wp:positionV>
                      <wp:extent cx="942975" cy="231140"/>
                      <wp:effectExtent l="635" t="635" r="29845" b="10795"/>
                      <wp:wrapNone/>
                      <wp:docPr id="1043" name="大かっこ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大かっこ 26"/>
                            <wps:cNvSpPr/>
                            <wps:spPr>
                              <a:xfrm>
                                <a:off x="0" y="0"/>
                                <a:ext cx="942975" cy="2311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style="mso-position-vertical-relative:text;z-index:39;mso-wrap-distance-left:9pt;width:74.25pt;height:18.2pt;mso-position-horizontal-relative:text;position:absolute;margin-left:266pt;margin-top:5.15pt;mso-wrap-distance-bottom:0pt;mso-wrap-distance-right:9pt;mso-wrap-distance-top:0pt;" o:spid="_x0000_s1043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hidden="0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62230</wp:posOffset>
                      </wp:positionV>
                      <wp:extent cx="942975" cy="231140"/>
                      <wp:effectExtent l="635" t="635" r="29845" b="10795"/>
                      <wp:wrapNone/>
                      <wp:docPr id="1044" name="大かっこ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大かっこ 37"/>
                            <wps:cNvSpPr/>
                            <wps:spPr>
                              <a:xfrm>
                                <a:off x="0" y="0"/>
                                <a:ext cx="942975" cy="2311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style="mso-position-vertical-relative:text;z-index:32;mso-wrap-distance-left:9pt;width:74.25pt;height:18.2pt;mso-position-horizontal-relative:text;position:absolute;margin-left:118.4pt;margin-top:4.9000000000000004pt;mso-wrap-distance-bottom:0pt;mso-wrap-distance-right:9pt;mso-wrap-distance-top:0pt;" o:spid="_x0000_s1044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</w:t>
            </w:r>
            <w:r>
              <w:rPr>
                <w:rFonts w:hint="default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27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left="990" w:leftChars="154" w:right="388" w:rightChars="185" w:hanging="667" w:hangingChars="278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808990</wp:posOffset>
                </wp:positionV>
                <wp:extent cx="563245" cy="318135"/>
                <wp:effectExtent l="0" t="0" r="635" b="635"/>
                <wp:wrapNone/>
                <wp:docPr id="1045" name="テキスト ボックス 46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46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style="mso-position-vertical-relative:text;z-index:5;mso-wrap-distance-left:9pt;width:44.35pt;height:25.05pt;mso-position-horizontal-relative:text;position:absolute;margin-left:221.25pt;margin-top:63.7pt;mso-wrap-distance-bottom:0pt;mso-wrap-distance-right:9pt;mso-wrap-distance-top:0pt;v-text-anchor:top;" o:spid="_x0000_s104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問１２　脳卒中予防に対して何か取り組んでいますか。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458"/>
        <w:gridCol w:w="6252"/>
      </w:tblGrid>
      <w:tr>
        <w:trPr>
          <w:trHeight w:val="570" w:hRule="atLeast"/>
        </w:trPr>
        <w:tc>
          <w:tcPr>
            <w:tcW w:w="2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-6220" w:rightChars="-2962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いる（　　　　　　　　　）</w:t>
            </w:r>
          </w:p>
        </w:tc>
        <w:tc>
          <w:tcPr>
            <w:tcW w:w="6252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3600" w:firstLineChars="15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）　　２　いない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問１３　「</w:t>
      </w:r>
      <w:r>
        <w:rPr>
          <w:rFonts w:hint="eastAsia" w:ascii="HG丸ｺﾞｼｯｸM-PRO" w:hAnsi="HG丸ｺﾞｼｯｸM-PRO" w:eastAsia="HG丸ｺﾞｼｯｸM-PRO"/>
          <w:sz w:val="24"/>
        </w:rPr>
        <w:t>CKD</w:t>
      </w:r>
      <w:r>
        <w:rPr>
          <w:rFonts w:hint="eastAsia" w:ascii="HG丸ｺﾞｼｯｸM-PRO" w:hAnsi="HG丸ｺﾞｼｯｸM-PRO" w:eastAsia="HG丸ｺﾞｼｯｸM-PRO"/>
          <w:sz w:val="24"/>
        </w:rPr>
        <w:t>（慢性腎臓病）」という言葉を知っていますか。</w:t>
      </w:r>
    </w:p>
    <w:tbl>
      <w:tblPr>
        <w:tblStyle w:val="28"/>
        <w:tblW w:w="723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788"/>
        <w:gridCol w:w="2444"/>
      </w:tblGrid>
      <w:tr>
        <w:trPr>
          <w:trHeight w:val="626" w:hRule="atLeast"/>
        </w:trPr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言葉も意味も知っている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言葉は知っているが、意味は知らない。　　　　　　　　　　　　　　　　　　　　　　　　　</w:t>
            </w:r>
          </w:p>
        </w:tc>
        <w:tc>
          <w:tcPr>
            <w:tcW w:w="244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78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言葉も意味も知らない。</w:t>
            </w:r>
          </w:p>
        </w:tc>
        <w:tc>
          <w:tcPr>
            <w:tcW w:w="24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1905</wp:posOffset>
                </wp:positionV>
                <wp:extent cx="5838825" cy="781050"/>
                <wp:effectExtent l="0" t="0" r="635" b="635"/>
                <wp:wrapNone/>
                <wp:docPr id="1046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38"/>
                      <wps:cNvSpPr txBox="1"/>
                      <wps:spPr>
                        <a:xfrm>
                          <a:off x="0" y="0"/>
                          <a:ext cx="5838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※「ＣＫＤ」とは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腎臓の働きが健康な人の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60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％未満に低下するか、あるいは、タンパク尿が出るといった腎臓の異常が３ヶ月以上続く状態をいいます。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52;mso-wrap-distance-left:9pt;width:459.75pt;height:61.5pt;mso-position-horizontal-relative:text;position:absolute;margin-left:27.9pt;margin-top:0.15pt;mso-wrap-distance-bottom:0pt;mso-wrap-distance-right:9pt;mso-wrap-distance-top:0pt;v-text-anchor:top;" o:spid="_x0000_s104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※「ＣＫＤ」とは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腎臓の働きが健康な人の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60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％未満に低下するか、あるいは、タンパク尿が出るといった腎臓の異常が３ヶ月以上続く状態をいいます。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638810</wp:posOffset>
                </wp:positionV>
                <wp:extent cx="563245" cy="318135"/>
                <wp:effectExtent l="0" t="0" r="635" b="635"/>
                <wp:wrapNone/>
                <wp:docPr id="1047" name="テキスト ボックス 53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53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style="mso-position-vertical-relative:text;z-index:6;mso-wrap-distance-left:9pt;width:44.35pt;height:25.05pt;mso-position-horizontal-relative:text;position:absolute;margin-left:236.25pt;margin-top:50.3pt;mso-wrap-distance-bottom:0pt;mso-wrap-distance-right:9pt;mso-wrap-distance-top:0pt;v-text-anchor:top;" o:spid="_x0000_s104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問１４　「</w:t>
      </w:r>
      <w:r>
        <w:rPr>
          <w:rFonts w:hint="eastAsia" w:ascii="HG丸ｺﾞｼｯｸM-PRO" w:hAnsi="HG丸ｺﾞｼｯｸM-PRO" w:eastAsia="HG丸ｺﾞｼｯｸM-PRO"/>
          <w:sz w:val="24"/>
        </w:rPr>
        <w:t>C</w:t>
      </w:r>
      <w:r>
        <w:rPr>
          <w:rFonts w:hint="eastAsia" w:ascii="HG丸ｺﾞｼｯｸM-PRO" w:hAnsi="HG丸ｺﾞｼｯｸM-PRO" w:eastAsia="HG丸ｺﾞｼｯｸM-PRO"/>
          <w:sz w:val="24"/>
        </w:rPr>
        <w:t>ОＰ</w:t>
      </w:r>
      <w:r>
        <w:rPr>
          <w:rFonts w:hint="eastAsia" w:ascii="HG丸ｺﾞｼｯｸM-PRO" w:hAnsi="HG丸ｺﾞｼｯｸM-PRO" w:eastAsia="HG丸ｺﾞｼｯｸM-PRO"/>
          <w:sz w:val="24"/>
        </w:rPr>
        <w:t>D</w:t>
      </w:r>
      <w:r>
        <w:rPr>
          <w:rFonts w:hint="eastAsia" w:ascii="HG丸ｺﾞｼｯｸM-PRO" w:hAnsi="HG丸ｺﾞｼｯｸM-PRO" w:eastAsia="HG丸ｺﾞｼｯｸM-PRO"/>
          <w:sz w:val="24"/>
        </w:rPr>
        <w:t>（慢性閉塞性肺疾患）」という言葉を知っていますか。</w:t>
      </w:r>
    </w:p>
    <w:tbl>
      <w:tblPr>
        <w:tblStyle w:val="28"/>
        <w:tblW w:w="723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788"/>
        <w:gridCol w:w="2444"/>
      </w:tblGrid>
      <w:tr>
        <w:trPr>
          <w:trHeight w:val="626" w:hRule="atLeast"/>
        </w:trPr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言葉も意味も知っている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言葉は知っているが、意味は知らない。　　　　　　　　　　　　　　　　　　　　　　　　　</w:t>
            </w:r>
          </w:p>
        </w:tc>
        <w:tc>
          <w:tcPr>
            <w:tcW w:w="244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78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言葉も意味も知らない。</w:t>
            </w:r>
          </w:p>
        </w:tc>
        <w:tc>
          <w:tcPr>
            <w:tcW w:w="24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1905</wp:posOffset>
                </wp:positionV>
                <wp:extent cx="5838825" cy="781050"/>
                <wp:effectExtent l="0" t="0" r="635" b="635"/>
                <wp:wrapNone/>
                <wp:docPr id="1048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40"/>
                      <wps:cNvSpPr txBox="1"/>
                      <wps:spPr>
                        <a:xfrm>
                          <a:off x="0" y="0"/>
                          <a:ext cx="5838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※「ＣОＰＤ」とは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大気汚染やタバコの煙などの有害物質を長期間吸ったために、肺に炎症が起きる病気です。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position-vertical-relative:text;z-index:3;mso-wrap-distance-left:9pt;width:459.75pt;height:61.5pt;mso-position-horizontal-relative:text;position:absolute;margin-left:27.9pt;margin-top:0.15pt;mso-wrap-distance-bottom:0pt;mso-wrap-distance-right:9pt;mso-wrap-distance-top:0pt;v-text-anchor:top;" o:spid="_x0000_s104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※「ＣОＰＤ」とは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大気汚染やタバコの煙などの有害物質を長期間吸ったために、肺に炎症が起きる病気です。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問１５　「ロコモティブシンドローム（運動器症候群）」という言葉を知っていますか。</w:t>
      </w:r>
    </w:p>
    <w:tbl>
      <w:tblPr>
        <w:tblStyle w:val="28"/>
        <w:tblW w:w="723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788"/>
        <w:gridCol w:w="2444"/>
      </w:tblGrid>
      <w:tr>
        <w:trPr>
          <w:trHeight w:val="626" w:hRule="atLeast"/>
        </w:trPr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言葉も意味も知っている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言葉は知っているが、意味は知らない。　　　　　　　　　　　　　　　　　　　　　　　　　</w:t>
            </w:r>
          </w:p>
        </w:tc>
        <w:tc>
          <w:tcPr>
            <w:tcW w:w="244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78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言葉も意味も知らない。</w:t>
            </w:r>
          </w:p>
        </w:tc>
        <w:tc>
          <w:tcPr>
            <w:tcW w:w="24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left="990" w:leftChars="154" w:right="388" w:rightChars="185" w:hanging="667" w:hangingChars="278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12065</wp:posOffset>
                </wp:positionV>
                <wp:extent cx="5838825" cy="819150"/>
                <wp:effectExtent l="0" t="0" r="635" b="635"/>
                <wp:wrapNone/>
                <wp:docPr id="1049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4"/>
                      <wps:cNvSpPr txBox="1"/>
                      <wps:spPr>
                        <a:xfrm>
                          <a:off x="0" y="0"/>
                          <a:ext cx="58388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※「ロコモ」（略称）とは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運動器（筋肉、骨、関節、椎間板など）の傷害のために移動能力の低下をきたして、要介護になっていたり、要介護になる危険の高い状態をいいます。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3;mso-wrap-distance-left:9pt;width:459.75pt;height:64.5pt;mso-position-horizontal-relative:text;position:absolute;margin-left:27.9pt;margin-top:0.95pt;mso-wrap-distance-bottom:0pt;mso-wrap-distance-right:9pt;mso-wrap-distance-top:0pt;v-text-anchor:top;" o:spid="_x0000_s1049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※「ロコモ」（略称）とは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運動器（筋肉、骨、関節、椎間板など）の傷害のために移動能力の低下をきたして、要介護になっていたり、要介護になる危険の高い状態をいいます。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left="990" w:leftChars="154" w:right="388" w:rightChars="185" w:hanging="667" w:hangingChars="278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問１６　「フレイル」という言葉を知っていますか。</w:t>
      </w:r>
    </w:p>
    <w:tbl>
      <w:tblPr>
        <w:tblStyle w:val="28"/>
        <w:tblW w:w="723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788"/>
        <w:gridCol w:w="2444"/>
      </w:tblGrid>
      <w:tr>
        <w:trPr>
          <w:trHeight w:val="626" w:hRule="atLeast"/>
        </w:trPr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言葉も意味も知っている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言葉は知っているが、意味は知らない。　　　　　　　　　　　　　　　　　　　　　　　　　</w:t>
            </w:r>
          </w:p>
        </w:tc>
        <w:tc>
          <w:tcPr>
            <w:tcW w:w="244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78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言葉も意味も知らない。</w:t>
            </w:r>
          </w:p>
        </w:tc>
        <w:tc>
          <w:tcPr>
            <w:tcW w:w="24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6350</wp:posOffset>
                </wp:positionV>
                <wp:extent cx="5838825" cy="647700"/>
                <wp:effectExtent l="0" t="0" r="635" b="635"/>
                <wp:wrapNone/>
                <wp:docPr id="1050" name="テキスト ボックス 39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39"/>
                      <wps:cNvSpPr txBox="1"/>
                      <wps:spPr>
                        <a:xfrm>
                          <a:off x="0" y="0"/>
                          <a:ext cx="5838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※「フレイル」とは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加齢に伴って筋力や心身の活力が低下した状態をいいます。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position-vertical-relative:text;z-index:33;mso-wrap-distance-left:9pt;width:459.75pt;height:51pt;mso-position-horizontal-relative:text;position:absolute;margin-left:27.9pt;margin-top:0.5pt;mso-wrap-distance-bottom:0pt;mso-wrap-distance-right:9pt;mso-wrap-distance-top:0pt;v-text-anchor:top;" o:spid="_x0000_s1050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※「フレイル」とは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加齢に伴って筋力や心身の活力が低下した状態をいいます。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990" w:leftChars="154" w:right="388" w:rightChars="185" w:hanging="667" w:hangingChars="278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問１７　あなたは、足腰に痛みや不安がありますか。</w:t>
      </w:r>
    </w:p>
    <w:tbl>
      <w:tblPr>
        <w:tblStyle w:val="11"/>
        <w:tblW w:w="88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34"/>
        <w:gridCol w:w="4361"/>
      </w:tblGrid>
      <w:tr>
        <w:trPr>
          <w:trHeight w:val="1317" w:hRule="atLeast"/>
        </w:trPr>
        <w:tc>
          <w:tcPr>
            <w:tcW w:w="4534" w:type="dxa"/>
            <w:vAlign w:val="top"/>
          </w:tcPr>
          <w:p>
            <w:pPr>
              <w:pStyle w:val="0"/>
              <w:spacing w:before="180" w:beforeLines="50" w:beforeAutospacing="0" w:line="400" w:lineRule="exact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痛みはなく、足腰には自信がある</w:t>
            </w:r>
          </w:p>
          <w:p>
            <w:pPr>
              <w:pStyle w:val="0"/>
              <w:spacing w:before="180" w:beforeLines="50" w:beforeAutospacing="0" w:line="400" w:lineRule="exact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痛みはあるが、治療していない</w:t>
            </w:r>
          </w:p>
        </w:tc>
        <w:tc>
          <w:tcPr>
            <w:tcW w:w="4361" w:type="dxa"/>
            <w:vAlign w:val="top"/>
          </w:tcPr>
          <w:p>
            <w:pPr>
              <w:pStyle w:val="0"/>
              <w:widowControl w:val="1"/>
              <w:spacing w:before="180" w:beforeLines="50" w:beforeAutospacing="0" w:line="400" w:lineRule="exact"/>
              <w:ind w:firstLine="120" w:firstLineChars="5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痛みはないが、多少不安はある</w:t>
            </w:r>
          </w:p>
          <w:p>
            <w:pPr>
              <w:pStyle w:val="0"/>
              <w:widowControl w:val="1"/>
              <w:spacing w:before="180" w:beforeLines="50" w:beforeAutospacing="0" w:line="400" w:lineRule="exact"/>
              <w:ind w:firstLine="120" w:firstLineChars="5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現在治療（通院）している</w:t>
            </w:r>
          </w:p>
        </w:tc>
      </w:tr>
    </w:tbl>
    <w:p>
      <w:pPr>
        <w:pStyle w:val="0"/>
        <w:spacing w:before="180" w:beforeLines="50" w:beforeAutospacing="0" w:line="276" w:lineRule="auto"/>
        <w:ind w:left="990" w:leftChars="154" w:right="388" w:rightChars="185" w:hanging="667" w:hangingChars="278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問１８　地域や職場において健康に関する催し（講座・教室）に参加していますか。</w:t>
      </w:r>
      <w:r>
        <w:rPr>
          <w:rFonts w:hint="eastAsia" w:ascii="HG丸ｺﾞｼｯｸM-PRO" w:hAnsi="HG丸ｺﾞｼｯｸM-PRO" w:eastAsia="HG丸ｺﾞｼｯｸM-PRO"/>
        </w:rPr>
        <w:t>（例えば、食生活や運動、こころの健康づくり、元気アップ体操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など）</w:t>
      </w:r>
    </w:p>
    <w:tbl>
      <w:tblPr>
        <w:tblStyle w:val="28"/>
        <w:tblW w:w="8819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473"/>
        <w:gridCol w:w="3119"/>
        <w:gridCol w:w="3227"/>
      </w:tblGrid>
      <w:tr>
        <w:trPr/>
        <w:tc>
          <w:tcPr>
            <w:tcW w:w="2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参加している</w:t>
            </w:r>
          </w:p>
        </w:tc>
        <w:tc>
          <w:tcPr>
            <w:tcW w:w="3119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参加したことがある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参加したことがない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381000</wp:posOffset>
                </wp:positionV>
                <wp:extent cx="563245" cy="318135"/>
                <wp:effectExtent l="0" t="0" r="635" b="635"/>
                <wp:wrapNone/>
                <wp:docPr id="1051" name="テキスト ボックス 54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54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style="mso-position-vertical-relative:text;z-index:7;mso-wrap-distance-left:9pt;width:44.35pt;height:25.05pt;mso-position-horizontal-relative:text;position:absolute;margin-left:234.75pt;margin-top:30pt;mso-wrap-distance-bottom:0pt;mso-wrap-distance-right:9pt;mso-wrap-distance-top:0pt;v-text-anchor:top;" o:spid="_x0000_s1051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Ⅲ　「栄養・食生活習慣」についてお伺いします。</w: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問１９　朝食は食べていますか。</w:t>
      </w:r>
    </w:p>
    <w:tbl>
      <w:tblPr>
        <w:tblStyle w:val="28"/>
        <w:tblW w:w="868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309"/>
        <w:gridCol w:w="4373"/>
      </w:tblGrid>
      <w:tr>
        <w:trPr/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毎日食べる</w:t>
            </w:r>
          </w:p>
        </w:tc>
        <w:tc>
          <w:tcPr>
            <w:tcW w:w="4373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週に３～５回程度食べる</w:t>
            </w:r>
          </w:p>
        </w:tc>
      </w:tr>
      <w:tr>
        <w:trPr/>
        <w:tc>
          <w:tcPr>
            <w:tcW w:w="4309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週に１～２回程度食べる</w:t>
            </w:r>
          </w:p>
        </w:tc>
        <w:tc>
          <w:tcPr>
            <w:tcW w:w="43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ほとんど食べない</w:t>
            </w:r>
          </w:p>
        </w:tc>
      </w:tr>
    </w:tbl>
    <w:p>
      <w:pPr>
        <w:pStyle w:val="0"/>
        <w:spacing w:before="180" w:beforeLines="50" w:beforeAutospacing="0" w:line="276" w:lineRule="auto"/>
        <w:ind w:left="523" w:leftChars="135" w:hanging="240" w:hanging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問１９－１　問１９で２～４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と答えた方にお伺いします。朝食を食べていない理由は何ですか。（複数回答可）</w:t>
      </w:r>
    </w:p>
    <w:tbl>
      <w:tblPr>
        <w:tblStyle w:val="28"/>
        <w:tblW w:w="868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309"/>
        <w:gridCol w:w="4373"/>
      </w:tblGrid>
      <w:tr>
        <w:trPr/>
        <w:tc>
          <w:tcPr>
            <w:tcW w:w="4309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時間がない</w:t>
            </w:r>
          </w:p>
        </w:tc>
        <w:tc>
          <w:tcPr>
            <w:tcW w:w="4373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食欲がない</w:t>
            </w:r>
          </w:p>
        </w:tc>
      </w:tr>
      <w:tr>
        <w:trPr/>
        <w:tc>
          <w:tcPr>
            <w:tcW w:w="4309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朝食を食べる習慣がない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太りたくない</w:t>
            </w:r>
          </w:p>
        </w:tc>
        <w:tc>
          <w:tcPr>
            <w:tcW w:w="437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朝食の用意が面倒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その他（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問２０　食事以外に、間食（おやつ）や夜食を食べますか。（複数回答可）</w:t>
      </w:r>
    </w:p>
    <w:tbl>
      <w:tblPr>
        <w:tblStyle w:val="28"/>
        <w:tblW w:w="868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146"/>
        <w:gridCol w:w="4536"/>
      </w:tblGrid>
      <w:tr>
        <w:trPr/>
        <w:tc>
          <w:tcPr>
            <w:tcW w:w="414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朝起きてから朝食の間に食べる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朝食から昼食の間に食べる</w:t>
            </w:r>
          </w:p>
        </w:tc>
      </w:tr>
      <w:tr>
        <w:trPr/>
        <w:tc>
          <w:tcPr>
            <w:tcW w:w="414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昼食から夕食の間に食べる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夕食から寝る前までの間に食べる</w:t>
            </w:r>
          </w:p>
        </w:tc>
      </w:tr>
      <w:tr>
        <w:trPr/>
        <w:tc>
          <w:tcPr>
            <w:tcW w:w="4146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食べない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その他（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問２１　夕食は、就寝する何時間前に食べますか。</w:t>
      </w:r>
    </w:p>
    <w:tbl>
      <w:tblPr>
        <w:tblStyle w:val="28"/>
        <w:tblW w:w="8673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2891"/>
        <w:gridCol w:w="2891"/>
        <w:gridCol w:w="2891"/>
      </w:tblGrid>
      <w:tr>
        <w:trPr/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１時間前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２時間前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３時間前</w:t>
            </w:r>
          </w:p>
        </w:tc>
      </w:tr>
      <w:tr>
        <w:trPr>
          <w:trHeight w:val="461" w:hRule="atLeast"/>
        </w:trPr>
        <w:tc>
          <w:tcPr>
            <w:tcW w:w="2891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４時間前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５時間以上前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食べない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問２２　ほとんど毎日食べているものすべてに○をつけてください。</w:t>
      </w:r>
    </w:p>
    <w:tbl>
      <w:tblPr>
        <w:tblStyle w:val="28"/>
        <w:tblW w:w="0" w:type="auto"/>
        <w:tblInd w:w="640" w:type="dxa"/>
        <w:tblLayout w:type="fixed"/>
        <w:tblLook w:firstRow="1" w:lastRow="0" w:firstColumn="1" w:lastColumn="0" w:noHBand="0" w:noVBand="1" w:val="04A0"/>
      </w:tblPr>
      <w:tblGrid>
        <w:gridCol w:w="9249"/>
      </w:tblGrid>
      <w:tr>
        <w:trPr>
          <w:trHeight w:val="2039" w:hRule="atLeast"/>
        </w:trPr>
        <w:tc>
          <w:tcPr>
            <w:tcW w:w="92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穀類　　　　　２　芋類　　　　３　果物　　　　　　　４　肉類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魚介類　　　　６　卵　　　　　７　大豆・大豆製品　　８　牛乳・乳製品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　油脂類　　　１０　海藻　　　１１　きのこ類　　　　１２　野菜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１３　お茶・水</w:t>
            </w:r>
          </w:p>
        </w:tc>
      </w:tr>
    </w:tbl>
    <w:p>
      <w:pPr>
        <w:pStyle w:val="0"/>
        <w:spacing w:before="180" w:beforeLines="50" w:beforeAutospacing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問２３　食品を選ぶとき、どのような基準で選びますか。５つまで○をつけてください。</w:t>
      </w:r>
    </w:p>
    <w:tbl>
      <w:tblPr>
        <w:tblStyle w:val="28"/>
        <w:tblW w:w="9694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709"/>
        <w:gridCol w:w="4394"/>
        <w:gridCol w:w="709"/>
        <w:gridCol w:w="3882"/>
      </w:tblGrid>
      <w:tr>
        <w:trPr/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製造年月日や消費期限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3882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見た目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食品添加物が少ない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量や大きさ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栄養成分表示（カロリーなど）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価格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原材料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製品会社（メーカー）、ブランド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農薬の使用量が少ない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１０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産地、加工地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１１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遺伝子組み換え食品を使用していない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１２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調理が簡単（皮むき、手順が楽）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１３</w:t>
            </w:r>
          </w:p>
        </w:tc>
        <w:tc>
          <w:tcPr>
            <w:tcW w:w="43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包装が簡易、ゴミが出にくい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１４</w:t>
            </w:r>
          </w:p>
        </w:tc>
        <w:tc>
          <w:tcPr>
            <w:tcW w:w="388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特にない</w:t>
            </w:r>
          </w:p>
        </w:tc>
      </w:tr>
      <w:tr>
        <w:trPr/>
        <w:tc>
          <w:tcPr>
            <w:tcW w:w="709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１５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１６</w:t>
            </w:r>
          </w:p>
        </w:tc>
        <w:tc>
          <w:tcPr>
            <w:tcW w:w="8985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食品ロスの削減に取り組んでいる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）</w:t>
            </w:r>
          </w:p>
        </w:tc>
      </w:tr>
    </w:tbl>
    <w:p>
      <w:pPr>
        <w:pStyle w:val="0"/>
        <w:spacing w:before="180" w:beforeLines="50" w:beforeAutospacing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469265</wp:posOffset>
                </wp:positionV>
                <wp:extent cx="563245" cy="318135"/>
                <wp:effectExtent l="0" t="0" r="635" b="635"/>
                <wp:wrapNone/>
                <wp:docPr id="1052" name="テキスト ボックス 55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55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style="mso-position-vertical-relative:text;z-index:8;mso-wrap-distance-left:9pt;width:44.35pt;height:25.05pt;mso-position-horizontal-relative:text;position:absolute;margin-left:232.5pt;margin-top:36.950000000000003pt;mso-wrap-distance-bottom:0pt;mso-wrap-distance-right:9pt;mso-wrap-distance-top:0pt;v-text-anchor:top;" o:spid="_x0000_s1052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問２４　食生活で実行していることはありますか。（複数回答可）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772"/>
        <w:gridCol w:w="7938"/>
      </w:tblGrid>
      <w:tr>
        <w:trPr/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7938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一日三食きちんと食べる。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食べ過ぎない。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よく噛んで食べる。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うす味を心がける。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栄養バランスを考えていろいろな食品をとる。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脂肪をひかえめにする。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一回の食事に主食、主菜、副菜をそろえる。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野菜が多いおかずを食べるようにする。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サプリメント・栄養補助食品をとる。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１０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間食（おやつ）や夜食をひかえる。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１１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カルシウムを多くとる。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１２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ごはんを中心とした和食を多くとり入れる。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１３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１４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旬の食材をとる。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地域でとれたものを食べる。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問２５　漬物や塩物（干魚・ラーメンの汁等）をどのくらい食べますか。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324"/>
        <w:gridCol w:w="5386"/>
      </w:tblGrid>
      <w:tr>
        <w:trPr/>
        <w:tc>
          <w:tcPr>
            <w:tcW w:w="3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　　２　週数回</w:t>
            </w:r>
          </w:p>
        </w:tc>
        <w:tc>
          <w:tcPr>
            <w:tcW w:w="538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週１回　　４　月１回　　５　全くない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問２６　加工品（かまぼこ・つけあげ・ハム・ウインナー等）をどのくらい食べますか。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324"/>
        <w:gridCol w:w="5386"/>
      </w:tblGrid>
      <w:tr>
        <w:trPr/>
        <w:tc>
          <w:tcPr>
            <w:tcW w:w="3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　　２　週数回</w:t>
            </w:r>
          </w:p>
        </w:tc>
        <w:tc>
          <w:tcPr>
            <w:tcW w:w="538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週１回　　４　月１回　　５　全くない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問２７　家族や仲間で楽しく食事をする機会がありますか。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324"/>
        <w:gridCol w:w="5386"/>
      </w:tblGrid>
      <w:tr>
        <w:trPr/>
        <w:tc>
          <w:tcPr>
            <w:tcW w:w="3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　　２　週数回</w:t>
            </w:r>
          </w:p>
        </w:tc>
        <w:tc>
          <w:tcPr>
            <w:tcW w:w="538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週１回　　４　月１回　　５　全くない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問２８　非常時に備え、３日以上の食糧を備蓄していますか。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324"/>
        <w:gridCol w:w="5386"/>
      </w:tblGrid>
      <w:tr>
        <w:trPr/>
        <w:tc>
          <w:tcPr>
            <w:tcW w:w="3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している</w:t>
            </w:r>
          </w:p>
        </w:tc>
        <w:tc>
          <w:tcPr>
            <w:tcW w:w="538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していない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Ⅳ　「身体活動・運動習慣」についてお伺いします。</w:t>
      </w:r>
    </w:p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問２９　一日３０分以上の運動（家事・農作業等は含めず、意識的な運動を含む）を週２回以上行っていますか。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710"/>
      </w:tblGrid>
      <w:tr>
        <w:trPr/>
        <w:tc>
          <w:tcPr>
            <w:tcW w:w="871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行っている　　　　　　　　　　　　２　行っていない</w:t>
            </w:r>
          </w:p>
        </w:tc>
      </w:tr>
      <w:tr>
        <w:trPr/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3" behindDoc="0" locked="0" layoutInCell="1" hidden="0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83820</wp:posOffset>
                      </wp:positionV>
                      <wp:extent cx="3562350" cy="295275"/>
                      <wp:effectExtent l="0" t="0" r="635" b="635"/>
                      <wp:wrapNone/>
                      <wp:docPr id="1053" name="テキスト ボックス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48"/>
                            <wps:cNvSpPr txBox="1"/>
                            <wps:spPr>
                              <a:xfrm>
                                <a:off x="0" y="0"/>
                                <a:ext cx="35623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その運動は、どのくらいの期間続けていますか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style="mso-position-vertical-relative:text;z-index:53;mso-wrap-distance-left:9pt;width:280.5pt;height:23.25pt;mso-position-horizontal-relative:text;position:absolute;margin-left:80.34pt;margin-top:6.6pt;mso-wrap-distance-bottom:0pt;mso-wrap-distance-right:9pt;mso-wrap-distance-top:0pt;v-text-anchor:top;" o:spid="_x0000_s1053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その運動は、どのくらいの期間続けていますか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hidden="0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120650</wp:posOffset>
                      </wp:positionV>
                      <wp:extent cx="530860" cy="299720"/>
                      <wp:effectExtent l="0" t="0" r="635" b="635"/>
                      <wp:wrapNone/>
                      <wp:docPr id="1054" name="屈折矢印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屈折矢印 15"/>
                            <wps:cNvSpPr/>
                            <wps:spPr>
                              <a:xfrm rot="5400000">
                                <a:off x="0" y="0"/>
                                <a:ext cx="530860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15" style="rotation:90;mso-position-vertical-relative:text;z-index:44;mso-wrap-distance-left:9pt;width:41.8pt;height:23.6pt;mso-position-horizontal-relative:text;position:absolute;margin-left:38.54pt;margin-top:9.5pt;mso-wrap-distance-bottom:0pt;mso-wrap-distance-right:9pt;mso-wrap-distance-top:0pt;" o:spid="_x0000_s1054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tbl>
            <w:tblPr>
              <w:tblStyle w:val="28"/>
              <w:tblpPr w:leftFromText="142" w:rightFromText="142" w:topFromText="0" w:bottomFromText="0" w:vertAnchor="text" w:horzAnchor="page" w:tblpX="1711" w:tblpY="-624"/>
              <w:tblOverlap w:val="never"/>
              <w:tblW w:w="6799" w:type="dxa"/>
              <w:tblLayout w:type="fixed"/>
              <w:tblLook w:firstRow="1" w:lastRow="0" w:firstColumn="1" w:lastColumn="0" w:noHBand="0" w:noVBand="1" w:val="04A0"/>
            </w:tblPr>
            <w:tblGrid>
              <w:gridCol w:w="1697"/>
              <w:gridCol w:w="3260"/>
              <w:gridCol w:w="1842"/>
            </w:tblGrid>
            <w:tr>
              <w:trPr/>
              <w:tc>
                <w:tcPr>
                  <w:tcW w:w="169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ア　半年以下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none" w:color="auto" w:sz="0" w:space="0"/>
                    <w:left w:val="single" w:color="FFFFFF" w:themeColor="background1" w:sz="4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240" w:firstLine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イ　半年から１年未満</w:t>
                  </w:r>
                </w:p>
              </w:tc>
              <w:tc>
                <w:tcPr>
                  <w:tcW w:w="1842" w:type="dxa"/>
                  <w:tcBorders>
                    <w:top w:val="none" w:color="auto" w:sz="0" w:space="0"/>
                    <w:left w:val="single" w:color="FFFFFF" w:themeColor="background1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ウ　１年以上</w:t>
                  </w:r>
                </w:p>
              </w:tc>
            </w:tr>
          </w:tbl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left="1134" w:leftChars="155" w:right="815" w:rightChars="388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413385</wp:posOffset>
                </wp:positionV>
                <wp:extent cx="563245" cy="318135"/>
                <wp:effectExtent l="0" t="0" r="635" b="635"/>
                <wp:wrapNone/>
                <wp:docPr id="1055" name="テキスト ボックス 56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56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style="mso-position-vertical-relative:text;z-index:9;mso-wrap-distance-left:9pt;width:44.35pt;height:25.05pt;mso-position-horizontal-relative:text;position:absolute;margin-left:233.25pt;margin-top:32.54pt;mso-wrap-distance-bottom:0pt;mso-wrap-distance-right:9pt;mso-wrap-distance-top:0pt;v-text-anchor:top;" o:spid="_x0000_s105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left="1134" w:leftChars="155" w:right="815" w:rightChars="388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問３０　問２９で「１　行っている」と答えた方にお伺いします。どのような運動を行っていますか。（複数回答可）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630"/>
        <w:gridCol w:w="8080"/>
      </w:tblGrid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808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散歩やウォーキング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健康体操（ラジオ体操・ストレッチ・ヨガなど）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筋力トレーニング（腹筋運動・腕立て伏せ・スクワットなど）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スポーツ（ゲートボール・グラウンドゴルフ・ジョギングなど）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室内運動器具を使った運動</w:t>
            </w:r>
          </w:p>
        </w:tc>
      </w:tr>
      <w:tr>
        <w:trPr>
          <w:trHeight w:val="457" w:hRule="atLeast"/>
        </w:trPr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left="1134" w:leftChars="155" w:right="815" w:rightChars="388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問３１　問２９で「２　行っていない」と答えた方にお伺いします。行っていない理由は何ですか。（複数回答可）</w:t>
      </w:r>
    </w:p>
    <w:tbl>
      <w:tblPr>
        <w:tblStyle w:val="28"/>
        <w:tblW w:w="8724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456"/>
        <w:gridCol w:w="3732"/>
        <w:gridCol w:w="709"/>
        <w:gridCol w:w="3827"/>
      </w:tblGrid>
      <w:tr>
        <w:trPr/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3732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時間がない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施設がない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運動教室等の場がない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必要性を感じない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）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Ⅴ　「休養・こころの健康」についてお伺いします。</w: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問３２　一日の睡眠時間はおおよそ何時間ですか。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891"/>
        <w:gridCol w:w="2891"/>
        <w:gridCol w:w="2891"/>
      </w:tblGrid>
      <w:tr>
        <w:trPr/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４時間以下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５～６時間未満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６～７時間未満</w:t>
            </w:r>
          </w:p>
        </w:tc>
      </w:tr>
      <w:tr>
        <w:trPr/>
        <w:tc>
          <w:tcPr>
            <w:tcW w:w="2891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７～８時間未満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８時間以上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問３３　睡眠で十分休養がとれていますか。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473"/>
        <w:gridCol w:w="2857"/>
        <w:gridCol w:w="3345"/>
      </w:tblGrid>
      <w:tr>
        <w:trPr/>
        <w:tc>
          <w:tcPr>
            <w:tcW w:w="24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とれている</w:t>
            </w:r>
          </w:p>
        </w:tc>
        <w:tc>
          <w:tcPr>
            <w:tcW w:w="2857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あまりとれていない</w:t>
            </w:r>
          </w:p>
        </w:tc>
        <w:tc>
          <w:tcPr>
            <w:tcW w:w="334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まったくとれていない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問３４　この１か月、「寝つきが悪い」「途中で目が覚める」「熟睡できない」など、　　　　眠れないことがありましたか。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190"/>
        <w:gridCol w:w="4536"/>
        <w:gridCol w:w="1949"/>
      </w:tblGrid>
      <w:tr>
        <w:trPr/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頻繁にある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ときどきある　３　めったにない</w:t>
            </w:r>
          </w:p>
        </w:tc>
        <w:tc>
          <w:tcPr>
            <w:tcW w:w="1949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全くない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  <w:shd w:val="pct15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問３５　最近ストレスがたまっていると感じますか。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2665"/>
        <w:gridCol w:w="3345"/>
      </w:tblGrid>
      <w:tr>
        <w:trPr>
          <w:trHeight w:val="336" w:hRule="atLeast"/>
        </w:trPr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はい</w:t>
            </w:r>
          </w:p>
        </w:tc>
        <w:tc>
          <w:tcPr>
            <w:tcW w:w="266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いいえ</w:t>
            </w:r>
          </w:p>
        </w:tc>
        <w:tc>
          <w:tcPr>
            <w:tcW w:w="3345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どちらともいえない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問３６　日常生活の中で、ストレスを発散できる解消法を持っていますか。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持っている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持っていない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1041400</wp:posOffset>
                </wp:positionV>
                <wp:extent cx="563245" cy="318135"/>
                <wp:effectExtent l="0" t="0" r="635" b="635"/>
                <wp:wrapNone/>
                <wp:docPr id="1056" name="テキスト ボックス 57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57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style="mso-position-vertical-relative:text;z-index:10;mso-wrap-distance-left:9pt;width:44.35pt;height:25.05pt;mso-position-horizontal-relative:text;position:absolute;margin-left:228pt;margin-top:82pt;mso-wrap-distance-bottom:0pt;mso-wrap-distance-right:9pt;mso-wrap-distance-top:0pt;v-text-anchor:top;" o:spid="_x0000_s105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問３７　悩みや問題があるとき、相談できるところ（人や場所）を知っていますか。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知らない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問３８　あなたは、自殺を考えたことがありますが。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ある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ない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問３９　問３８で「１　ある」と答えた方にお伺いします。自殺を考えた理由はなんですか。（複数回答可）</w:t>
      </w:r>
    </w:p>
    <w:tbl>
      <w:tblPr>
        <w:tblStyle w:val="28"/>
        <w:tblW w:w="8994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276"/>
        <w:gridCol w:w="2891"/>
        <w:gridCol w:w="2827"/>
      </w:tblGrid>
      <w:tr>
        <w:trPr/>
        <w:tc>
          <w:tcPr>
            <w:tcW w:w="327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家族のこと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健康のこと</w:t>
            </w:r>
          </w:p>
        </w:tc>
        <w:tc>
          <w:tcPr>
            <w:tcW w:w="282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経済的なこと</w:t>
            </w:r>
          </w:p>
        </w:tc>
      </w:tr>
      <w:tr>
        <w:trPr>
          <w:trHeight w:val="1105" w:hRule="atLeast"/>
        </w:trPr>
        <w:tc>
          <w:tcPr>
            <w:tcW w:w="3276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仕事のこと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　その他（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恋愛関係のこと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</w:p>
        </w:tc>
        <w:tc>
          <w:tcPr>
            <w:tcW w:w="2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学校のこと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問４０　自殺を考えたとき、あなたは誰に（どこに）相談しましたか（しますか）。</w:t>
      </w:r>
    </w:p>
    <w:tbl>
      <w:tblPr>
        <w:tblStyle w:val="28"/>
        <w:tblW w:w="8994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276"/>
        <w:gridCol w:w="2891"/>
        <w:gridCol w:w="2827"/>
      </w:tblGrid>
      <w:tr>
        <w:trPr/>
        <w:tc>
          <w:tcPr>
            <w:tcW w:w="327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友人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同居している親族</w:t>
            </w:r>
          </w:p>
        </w:tc>
        <w:tc>
          <w:tcPr>
            <w:tcW w:w="282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恋人</w:t>
            </w:r>
          </w:p>
        </w:tc>
      </w:tr>
      <w:tr>
        <w:trPr/>
        <w:tc>
          <w:tcPr>
            <w:tcW w:w="3276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別居している親族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　役所等公的な相談機関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　その他（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学校の先生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15240</wp:posOffset>
                      </wp:positionV>
                      <wp:extent cx="2764155" cy="339090"/>
                      <wp:effectExtent l="0" t="0" r="635" b="635"/>
                      <wp:wrapNone/>
                      <wp:docPr id="1057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テキスト ボックス 34"/>
                            <wps:cNvSpPr txBox="1"/>
                            <wps:spPr>
                              <a:xfrm>
                                <a:off x="0" y="0"/>
                                <a:ext cx="2764155" cy="339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どこにも相談しなかった（しない）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position-vertical-relative:text;z-index:40;mso-wrap-distance-left:9pt;width:217.65pt;height:26.7pt;mso-position-horizontal-relative:text;position:absolute;margin-left:14.65pt;margin-top:1.2pt;mso-wrap-distance-bottom:0pt;mso-wrap-distance-right:9pt;mso-wrap-distance-top:0pt;v-text-anchor:top;" o:spid="_x0000_s105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どこにも相談しなかった（しない）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８　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職場の上司・同僚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問４１　自殺予防にはどんな「学び」が必要だと思いますか。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630"/>
        <w:gridCol w:w="8080"/>
      </w:tblGrid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808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助けを求めることが恥ずかしくないこと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心の問題を抱えた際の心理・身体状態について正しく知ること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ストレスへの対処方法を知ること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自殺が誰にでも起こりうる問題であることを認識すること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相手の細やかな変化に気づき、思いを受け止めること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悩みに応じて、相談窓口が設けられていること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　　　　）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273050</wp:posOffset>
                </wp:positionV>
                <wp:extent cx="563245" cy="318135"/>
                <wp:effectExtent l="0" t="0" r="635" b="635"/>
                <wp:wrapNone/>
                <wp:docPr id="1058" name="テキスト ボックス 58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58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style="mso-position-vertical-relative:text;z-index:11;mso-wrap-distance-left:9pt;width:44.35pt;height:25.05pt;mso-position-horizontal-relative:text;position:absolute;margin-left:233.25pt;margin-top:21.5pt;mso-wrap-distance-bottom:0pt;mso-wrap-distance-right:9pt;mso-wrap-distance-top:0pt;v-text-anchor:top;" o:spid="_x0000_s105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問４２　今後求められるものとして、どのような自殺対策が必要になると思いますか。（複数回答可）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630"/>
        <w:gridCol w:w="8080"/>
      </w:tblGrid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808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自殺の実態を明らかにする調査・分析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様々な分野におけるゲートキーパーの養成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地域やコミュニティを通じた見守り・支え合い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様々な悩みに対応した相談窓口の設置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10 11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14 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危険な場所・薬品等の規制等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自殺未遂者の支援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自殺対策に関わる民間団体の支援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自殺に関する広報・啓発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職場におけるメンタルヘルス対策の推進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子どもの自殺予防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インターネットにおける自殺関連情報の対策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自死遺族等の支援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適切な精神科医療体制の整備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31750</wp:posOffset>
                </wp:positionV>
                <wp:extent cx="5891530" cy="796925"/>
                <wp:effectExtent l="0" t="0" r="635" b="635"/>
                <wp:wrapNone/>
                <wp:docPr id="1059" name="テキスト ボックス 41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テキスト ボックス 41"/>
                      <wps:cNvSpPr txBox="1"/>
                      <wps:spPr>
                        <a:xfrm>
                          <a:off x="0" y="0"/>
                          <a:ext cx="589153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※「ゲートキーパー」とは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自殺の危険を示すサインに気づき、適切な対応を図ることができる人のことで、「命の門番」とも位置付けられる人のことです。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style="mso-position-vertical-relative:text;z-index:41;mso-wrap-distance-left:9pt;width:463.9pt;height:62.75pt;mso-position-horizontal-relative:text;position:absolute;margin-left:29.85pt;margin-top:2.5pt;mso-wrap-distance-bottom:0pt;mso-wrap-distance-right:9pt;mso-wrap-distance-top:0pt;v-text-anchor:top;" o:spid="_x0000_s1059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※「ゲートキーパー」とは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自殺の危険を示すサインに気づき、適切な対応を図ることができる人のことで、「命の門番」とも位置付けられる人のことです。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Ⅵ　「たばこ」についてお伺いします。</w:t>
      </w:r>
    </w:p>
    <w:p>
      <w:pPr>
        <w:pStyle w:val="0"/>
        <w:spacing w:before="180" w:beforeLines="50" w:beforeAutospacing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問４３　あなたは、現在たばこを吸っていますか。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710"/>
      </w:tblGrid>
      <w:tr>
        <w:trPr/>
        <w:tc>
          <w:tcPr>
            <w:tcW w:w="871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吸っている</w:t>
            </w:r>
          </w:p>
          <w:p>
            <w:pPr>
              <w:pStyle w:val="0"/>
              <w:spacing w:line="276" w:lineRule="auto"/>
              <w:ind w:firstLine="480" w:firstLineChars="2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１日　　　　本　、喫煙歴　　　　年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</w:p>
          <w:p>
            <w:pPr>
              <w:pStyle w:val="0"/>
              <w:spacing w:line="276" w:lineRule="auto"/>
              <w:ind w:firstLine="360" w:firstLineChars="15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（たばこの種類　①　加熱式　②　紙巻き　③　その他　　　　　　　）</w:t>
            </w:r>
          </w:p>
        </w:tc>
      </w:tr>
      <w:tr>
        <w:trPr/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8"/>
              <w:tblpPr w:leftFromText="142" w:rightFromText="142" w:topFromText="0" w:bottomFromText="0" w:vertAnchor="text" w:horzAnchor="page" w:tblpX="1696" w:tblpY="9"/>
              <w:tblOverlap w:val="never"/>
              <w:tblW w:w="4106" w:type="dxa"/>
              <w:tblLayout w:type="fixed"/>
              <w:tblLook w:firstRow="1" w:lastRow="0" w:firstColumn="1" w:lastColumn="0" w:noHBand="0" w:noVBand="1" w:val="04A0"/>
            </w:tblPr>
            <w:tblGrid>
              <w:gridCol w:w="2263"/>
              <w:gridCol w:w="1843"/>
            </w:tblGrid>
            <w:tr>
              <w:trPr/>
              <w:tc>
                <w:tcPr>
                  <w:tcW w:w="4106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single" w:color="FFFFFF" w:themeColor="background1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禁煙の意思はありますか。</w:t>
                  </w:r>
                </w:p>
              </w:tc>
            </w:tr>
            <w:tr>
              <w:trPr/>
              <w:tc>
                <w:tcPr>
                  <w:tcW w:w="2263" w:type="dxa"/>
                  <w:tcBorders>
                    <w:top w:val="single" w:color="FFFFFF" w:themeColor="background1" w:sz="4" w:space="0"/>
                    <w:left w:val="none" w:color="auto" w:sz="0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240" w:firstLine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ア　ある</w:t>
                  </w:r>
                </w:p>
              </w:tc>
              <w:tc>
                <w:tcPr>
                  <w:tcW w:w="1843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イ　ない</w:t>
                  </w:r>
                </w:p>
              </w:tc>
            </w:tr>
          </w:tbl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49530</wp:posOffset>
                      </wp:positionV>
                      <wp:extent cx="409575" cy="299720"/>
                      <wp:effectExtent l="0" t="0" r="635" b="635"/>
                      <wp:wrapNone/>
                      <wp:docPr id="1060" name="屈折矢印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屈折矢印 16"/>
                            <wps:cNvSpPr/>
                            <wps:spPr>
                              <a:xfrm rot="5400000">
                                <a:off x="0" y="0"/>
                                <a:ext cx="409575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16" style="rotation:90;mso-position-vertical-relative:text;z-index:19;mso-wrap-distance-left:9pt;width:32.25pt;height:23.6pt;mso-position-horizontal-relative:text;position:absolute;margin-left:42.7pt;margin-top:3.9pt;mso-wrap-distance-bottom:0pt;mso-wrap-distance-right:9pt;mso-wrap-distance-top:0pt;" o:spid="_x0000_s1060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140" w:lineRule="exact"/>
              <w:rPr>
                <w:rFonts w:hint="default" w:asciiTheme="majorEastAsia" w:hAnsiTheme="majorEastAsia" w:eastAsiaTheme="majorEastAsia"/>
                <w:sz w:val="1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２　以前吸っていた（　　　　　　　前　まで吸っていた）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３　もともと吸わない</w:t>
            </w:r>
          </w:p>
        </w:tc>
      </w:tr>
    </w:tbl>
    <w:p>
      <w:pPr>
        <w:pStyle w:val="0"/>
        <w:spacing w:before="180" w:beforeLines="50" w:beforeAutospacing="0" w:line="276" w:lineRule="auto"/>
        <w:ind w:left="1134" w:leftChars="155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1738630</wp:posOffset>
                </wp:positionV>
                <wp:extent cx="563245" cy="318135"/>
                <wp:effectExtent l="0" t="0" r="635" b="635"/>
                <wp:wrapNone/>
                <wp:docPr id="1061" name="テキスト ボックス 59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テキスト ボックス 59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style="mso-position-vertical-relative:text;z-index:13;mso-wrap-distance-left:9pt;width:44.35pt;height:25.05pt;mso-position-horizontal-relative:text;position:absolute;margin-left:223.5pt;margin-top:136.9pt;mso-wrap-distance-bottom:0pt;mso-wrap-distance-right:9pt;mso-wrap-distance-top:0pt;v-text-anchor:top;" o:spid="_x0000_s1061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問４４　問４３で「１　吸っている」と答えた方にお伺いします。喫煙するときに気をつけていることはありますか。（複数回答可）</w:t>
      </w:r>
    </w:p>
    <w:tbl>
      <w:tblPr>
        <w:tblStyle w:val="28"/>
        <w:tblW w:w="8724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456"/>
        <w:gridCol w:w="3732"/>
        <w:gridCol w:w="709"/>
        <w:gridCol w:w="3827"/>
      </w:tblGrid>
      <w:tr>
        <w:trPr/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3732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周囲の了解を得てから吸う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こどもや</w:t>
            </w: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妊婦等に配慮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食事中の人の前で吸わない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混雑場所で吸わない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喫煙場所でしか吸わない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公共的な場所で吸わない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気をつけていることはない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left="1134" w:leftChars="155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問４５　問４３「１　吸っている」、「２　以前吸っていた」と答えた方にお伺いします。たばこを吸う（吸っていた）理由は何ですか。（１つに〇をつける）</w:t>
      </w:r>
    </w:p>
    <w:tbl>
      <w:tblPr>
        <w:tblStyle w:val="11"/>
        <w:tblW w:w="87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72"/>
        <w:gridCol w:w="4439"/>
      </w:tblGrid>
      <w:tr>
        <w:trPr>
          <w:trHeight w:val="910" w:hRule="atLeast"/>
        </w:trPr>
        <w:tc>
          <w:tcPr>
            <w:tcW w:w="4272" w:type="dxa"/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ストレス解消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習慣になっている</w:t>
            </w:r>
          </w:p>
        </w:tc>
        <w:tc>
          <w:tcPr>
            <w:tcW w:w="4439" w:type="dxa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肥満解消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　その他（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left="1243" w:leftChars="135" w:hanging="960" w:hangingChars="4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問４６　問４３「１　吸っている」と答えた方にお伺いします。たばこやめたいと思いますか。（１つに〇をつける）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673"/>
      </w:tblGrid>
      <w:tr>
        <w:trPr/>
        <w:tc>
          <w:tcPr>
            <w:tcW w:w="86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やめたい　２　本数を減らしたい　３　やめたくない　４　分からない　６　その他（　　　　　　　　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left="1243" w:leftChars="135" w:hanging="960" w:hangingChars="4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問４７　問４６で「１　やめたい」「２　本数を減らしたい」と答えた方にお伺いします。なぜ、たばこをやめたいと思いますか。（複数回答可）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673"/>
      </w:tblGrid>
      <w:tr>
        <w:trPr/>
        <w:tc>
          <w:tcPr>
            <w:tcW w:w="86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自身の健康のため　　２　身近な人の健康のため　　３　経済的理由　</w:t>
            </w:r>
          </w:p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吸える場所が減った　５　その他（　　　　　　　　　　　　　　　　）</w:t>
            </w:r>
          </w:p>
        </w:tc>
      </w:tr>
    </w:tbl>
    <w:p>
      <w:pPr>
        <w:pStyle w:val="0"/>
        <w:tabs>
          <w:tab w:val="left" w:leader="none" w:pos="2694"/>
        </w:tabs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問４８　受動喫煙の機会はどのくらいありますか。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3182"/>
        <w:gridCol w:w="3118"/>
        <w:gridCol w:w="2373"/>
      </w:tblGrid>
      <w:tr>
        <w:trPr/>
        <w:tc>
          <w:tcPr>
            <w:tcW w:w="31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　　２　週数回</w:t>
            </w:r>
          </w:p>
        </w:tc>
        <w:tc>
          <w:tcPr>
            <w:tcW w:w="3118" w:type="dxa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回　　４　月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回</w:t>
            </w:r>
          </w:p>
        </w:tc>
        <w:tc>
          <w:tcPr>
            <w:tcW w:w="2373" w:type="dxa"/>
            <w:tcBorders>
              <w:top w:val="none" w:color="auto" w:sz="0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５　全くない</w:t>
            </w:r>
          </w:p>
        </w:tc>
      </w:tr>
    </w:tbl>
    <w:p>
      <w:pPr>
        <w:pStyle w:val="0"/>
        <w:ind w:left="763" w:leftChars="135" w:hanging="480" w:hangingChars="2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  <w:r>
        <w:rPr>
          <w:rFonts w:hint="eastAsia" w:asciiTheme="majorEastAsia" w:hAnsiTheme="majorEastAsia" w:eastAsiaTheme="majorEastAsia"/>
          <w:sz w:val="22"/>
        </w:rPr>
        <w:t>※受動喫煙とは、たばこの先から出る煙や喫煙者が吐き出した煙（加熱式たばこの煙も含みます。）を吸いこんでしまうことをいいます。</w: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問４９　受動喫煙が害になることを知っていますか。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知っている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知らない</w:t>
            </w:r>
          </w:p>
        </w:tc>
      </w:tr>
    </w:tbl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Ⅶ　「お酒」についてお伺いします。</w:t>
      </w:r>
    </w:p>
    <w:p>
      <w:pPr>
        <w:pStyle w:val="0"/>
        <w:tabs>
          <w:tab w:val="left" w:leader="none" w:pos="2694"/>
        </w:tabs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問５０　あなたは週に何日くらいお酒を飲みますか。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891"/>
        <w:gridCol w:w="2891"/>
        <w:gridCol w:w="2891"/>
      </w:tblGrid>
      <w:tr>
        <w:trPr/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毎日飲む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週に４～６日飲む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週に１～３日飲む</w:t>
            </w:r>
          </w:p>
        </w:tc>
      </w:tr>
      <w:tr>
        <w:trPr/>
        <w:tc>
          <w:tcPr>
            <w:tcW w:w="2891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ほとんど飲まない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まったく飲まない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left="1035" w:leftChars="15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問５１　問５０で「１～３」のいずれかを選んだ方にお伺いします。お酒を飲むとき、一日にどれくらいの量を飲みますか。次の換算表を参考に日本酒に換算してお答えください。</w:t>
      </w:r>
    </w:p>
    <w:tbl>
      <w:tblPr>
        <w:tblStyle w:val="28"/>
        <w:tblW w:w="8673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891"/>
        <w:gridCol w:w="2891"/>
        <w:gridCol w:w="2891"/>
      </w:tblGrid>
      <w:tr>
        <w:trPr/>
        <w:tc>
          <w:tcPr>
            <w:tcW w:w="289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１合未満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１～２合未満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２～３合未満</w:t>
            </w:r>
          </w:p>
        </w:tc>
      </w:tr>
      <w:tr>
        <w:trPr/>
        <w:tc>
          <w:tcPr>
            <w:tcW w:w="2891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３～４合未満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４～５合未満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　５合以上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535940</wp:posOffset>
                </wp:positionV>
                <wp:extent cx="563245" cy="318135"/>
                <wp:effectExtent l="0" t="0" r="635" b="635"/>
                <wp:wrapNone/>
                <wp:docPr id="1062" name="テキスト ボックス 6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60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style="mso-position-vertical-relative:text;z-index:15;mso-wrap-distance-left:9pt;width:44.35pt;height:25.05pt;mso-position-horizontal-relative:text;position:absolute;margin-left:217.5pt;margin-top:42.2pt;mso-wrap-distance-bottom:0pt;mso-wrap-distance-right:9pt;mso-wrap-distance-top:0pt;v-text-anchor:top;" o:spid="_x0000_s1062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136525</wp:posOffset>
                </wp:positionV>
                <wp:extent cx="1062990" cy="212090"/>
                <wp:effectExtent l="0" t="0" r="635" b="635"/>
                <wp:wrapNone/>
                <wp:docPr id="1063" name="テキスト ボックス 44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テキスト ボックス 44"/>
                      <wps:cNvSpPr txBox="1"/>
                      <wps:spPr>
                        <a:xfrm>
                          <a:off x="0" y="0"/>
                          <a:ext cx="1062990" cy="2120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FFFFFF" w:themeColor="background1"/>
                              </w:rPr>
                              <w:t>１合の目安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mso-position-vertical-relative:text;z-index:42;mso-wrap-distance-left:9pt;width:83.7pt;height:16.7pt;mso-position-horizontal-relative:text;position:absolute;margin-left:35.700000000000003pt;margin-top:10.75pt;mso-wrap-distance-bottom:0pt;mso-wrap-distance-right:9pt;mso-wrap-distance-top:0pt;v-text-anchor:middle;" o:spid="_x0000_s1063" o:allowincell="t" o:allowoverlap="t" filled="t" fillcolor="#000000 [3213]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FFFFFF" w:themeColor="background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FFFFFF" w:themeColor="background1"/>
                        </w:rPr>
                        <w:t>１合の目安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62230</wp:posOffset>
                </wp:positionV>
                <wp:extent cx="5464810" cy="541655"/>
                <wp:effectExtent l="635" t="635" r="29845" b="10795"/>
                <wp:wrapNone/>
                <wp:docPr id="1064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4810" cy="5416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190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785" w:firstLineChars="85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ビール中瓶１本（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500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ｍｌ）、焼酎２５度（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100ml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）、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日本酒１合（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180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ｍｌ）、ウイスキーダブル１杯（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60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ｍｌ）、ワイン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杯（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240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ｍｌ）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24;mso-wrap-distance-left:9pt;width:430.3pt;height:42.65pt;mso-position-horizontal-relative:text;position:absolute;margin-left:25.65pt;margin-top:4.9000000000000004pt;mso-wrap-distance-bottom:0pt;mso-wrap-distance-right:9pt;mso-wrap-distance-top:0pt;v-text-anchor:top;" o:spid="_x0000_s1064" o:allowincell="t" o:allowoverlap="t" filled="t" fillcolor="#ffff99" stroked="t" strokecolor="#000000" strokeweight="1.5pt" o:spt="202" type="#_x0000_t202">
                <v:fill type="gradient" color2="#ffffff" focus="100%" rotate="t"/>
                <v:stroke miterlimit="8" dashstyle="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1785" w:firstLineChars="85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ビール中瓶１本（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500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ｍｌ）、焼酎２５度（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100ml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）、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日本酒１合（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180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ｍｌ）、ウイスキーダブル１杯（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60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ｍｌ）、ワイン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杯（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240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ｍｌ）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問５２　問５０で「１～３」のいずれかを選んだ方にお伺いします。お酒を飲む理由は、何ですか。</w:t>
      </w:r>
    </w:p>
    <w:tbl>
      <w:tblPr>
        <w:tblStyle w:val="28"/>
        <w:tblW w:w="8610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2828"/>
        <w:gridCol w:w="2891"/>
        <w:gridCol w:w="2891"/>
      </w:tblGrid>
      <w:tr>
        <w:trPr/>
        <w:tc>
          <w:tcPr>
            <w:tcW w:w="282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ストレス解消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不眠解消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習慣になっている</w:t>
            </w:r>
          </w:p>
        </w:tc>
      </w:tr>
      <w:tr>
        <w:trPr/>
        <w:tc>
          <w:tcPr>
            <w:tcW w:w="282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付き合いのため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その他（　　　　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</w:tr>
    </w:tbl>
    <w:p>
      <w:pPr>
        <w:pStyle w:val="0"/>
        <w:spacing w:before="180" w:beforeLines="50" w:beforeAutospacing="0" w:line="276" w:lineRule="auto"/>
        <w:ind w:left="1035" w:leftChars="150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問５３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全員にお聞きします。一日の適量は何合だと思いますか。</w:t>
      </w:r>
    </w:p>
    <w:tbl>
      <w:tblPr>
        <w:tblStyle w:val="28"/>
        <w:tblW w:w="8610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2828"/>
        <w:gridCol w:w="2891"/>
        <w:gridCol w:w="2891"/>
      </w:tblGrid>
      <w:tr>
        <w:trPr/>
        <w:tc>
          <w:tcPr>
            <w:tcW w:w="282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１合未満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２合未満</w:t>
            </w:r>
          </w:p>
        </w:tc>
        <w:tc>
          <w:tcPr>
            <w:tcW w:w="2891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３合未満</w:t>
            </w:r>
          </w:p>
        </w:tc>
      </w:tr>
      <w:tr>
        <w:trPr/>
        <w:tc>
          <w:tcPr>
            <w:tcW w:w="282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　その他（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</w:t>
            </w:r>
          </w:p>
        </w:tc>
        <w:tc>
          <w:tcPr>
            <w:tcW w:w="289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Ⅷ　「歯・お口の健康」についてお伺いします。</w: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問５４　歯みがきはしていますか。「はい」の方は、一日何回ですか。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710"/>
      </w:tblGrid>
      <w:tr>
        <w:trPr/>
        <w:tc>
          <w:tcPr>
            <w:tcW w:w="871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はい　　　　　　　　　　　　　２　いいえ</w:t>
            </w:r>
          </w:p>
        </w:tc>
      </w:tr>
      <w:tr>
        <w:trPr>
          <w:trHeight w:val="700" w:hRule="atLeast"/>
        </w:trPr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8"/>
              <w:tblpPr w:leftFromText="142" w:rightFromText="142" w:topFromText="0" w:bottomFromText="0" w:vertAnchor="text" w:horzAnchor="margin" w:tblpXSpec="right" w:tblpY="148"/>
              <w:tblOverlap w:val="never"/>
              <w:tblW w:w="7083" w:type="dxa"/>
              <w:tblLayout w:type="fixed"/>
              <w:tblLook w:firstRow="1" w:lastRow="0" w:firstColumn="1" w:lastColumn="0" w:noHBand="0" w:noVBand="1" w:val="04A0"/>
            </w:tblPr>
            <w:tblGrid>
              <w:gridCol w:w="1587"/>
              <w:gridCol w:w="1587"/>
              <w:gridCol w:w="3909"/>
            </w:tblGrid>
            <w:tr>
              <w:trPr/>
              <w:tc>
                <w:tcPr>
                  <w:tcW w:w="158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240" w:firstLine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ア　１回、</w:t>
                  </w:r>
                </w:p>
              </w:tc>
              <w:tc>
                <w:tcPr>
                  <w:tcW w:w="1587" w:type="dxa"/>
                  <w:tcBorders>
                    <w:top w:val="single" w:color="auto" w:sz="4" w:space="0"/>
                    <w:left w:val="single" w:color="FFFFFF" w:themeColor="background1" w:sz="4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240" w:firstLine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イ　２回、</w:t>
                  </w:r>
                </w:p>
              </w:tc>
              <w:tc>
                <w:tcPr>
                  <w:tcW w:w="3909" w:type="dxa"/>
                  <w:tcBorders>
                    <w:top w:val="single" w:color="auto" w:sz="4" w:space="0"/>
                    <w:left w:val="single" w:color="FFFFFF" w:themeColor="background1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240" w:firstLineChars="10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ウ　３回　　エ　４回以上</w:t>
                  </w:r>
                </w:p>
              </w:tc>
            </w:tr>
          </w:tbl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-1270</wp:posOffset>
                      </wp:positionV>
                      <wp:extent cx="320040" cy="299720"/>
                      <wp:effectExtent l="0" t="0" r="635" b="635"/>
                      <wp:wrapNone/>
                      <wp:docPr id="1065" name="屈折矢印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屈折矢印 21"/>
                            <wps:cNvSpPr/>
                            <wps:spPr>
                              <a:xfrm rot="5400000">
                                <a:off x="0" y="0"/>
                                <a:ext cx="320040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21" style="rotation:90;mso-position-vertical-relative:text;z-index:20;mso-wrap-distance-left:9pt;width:25.2pt;height:23.6pt;mso-position-horizontal-relative:text;position:absolute;margin-left:41.6pt;margin-top:-0.1pt;mso-wrap-distance-bottom:0pt;mso-wrap-distance-right:9pt;mso-wrap-distance-top:0pt;" o:spid="_x0000_s1065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問５５　ご自分の歯は何本ありますか。</w:t>
      </w:r>
    </w:p>
    <w:tbl>
      <w:tblPr>
        <w:tblStyle w:val="28"/>
        <w:tblW w:w="868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1311"/>
        <w:gridCol w:w="1134"/>
        <w:gridCol w:w="6237"/>
      </w:tblGrid>
      <w:tr>
        <w:trPr/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ある</w:t>
            </w:r>
          </w:p>
        </w:tc>
        <w:tc>
          <w:tcPr>
            <w:tcW w:w="7371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247650</wp:posOffset>
                      </wp:positionV>
                      <wp:extent cx="320040" cy="299720"/>
                      <wp:effectExtent l="0" t="0" r="635" b="635"/>
                      <wp:wrapNone/>
                      <wp:docPr id="1066" name="屈折矢印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屈折矢印 14"/>
                            <wps:cNvSpPr/>
                            <wps:spPr>
                              <a:xfrm rot="5400000">
                                <a:off x="0" y="0"/>
                                <a:ext cx="320040" cy="299720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14" style="rotation:90;mso-position-vertical-relative:text;z-index:28;mso-wrap-distance-left:9pt;width:25.2pt;height:23.6pt;mso-position-horizontal-relative:text;position:absolute;margin-left:31.65pt;margin-top:19.5pt;mso-wrap-distance-bottom:0pt;mso-wrap-distance-right:9pt;mso-wrap-distance-top:0pt;" o:spid="_x0000_s1066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sz w:val="24"/>
                <w:u w:val="double" w:color="auto"/>
              </w:rPr>
              <w:t>ア　２０本未満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イ　２１～２３本　　ウ　２４本以上</w:t>
            </w:r>
            <w:r>
              <w:rPr>
                <w:rFonts w:hint="eastAsia" w:asciiTheme="majorEastAsia" w:hAnsiTheme="majorEastAsia" w:eastAsiaTheme="majorEastAsia"/>
                <w:sz w:val="24"/>
              </w:rPr>
              <w:t>)</w:t>
            </w:r>
          </w:p>
        </w:tc>
      </w:tr>
      <w:tr>
        <w:trPr/>
        <w:tc>
          <w:tcPr>
            <w:tcW w:w="8682" w:type="dxa"/>
            <w:gridSpan w:val="3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2640" w:firstLineChars="1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74930</wp:posOffset>
                      </wp:positionV>
                      <wp:extent cx="2114550" cy="228600"/>
                      <wp:effectExtent l="635" t="635" r="29845" b="10795"/>
                      <wp:wrapNone/>
                      <wp:docPr id="1067" name="テキスト ボックス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テキスト ボックス 51"/>
                            <wps:cNvSpPr txBox="1"/>
                            <wps:spPr>
                              <a:xfrm>
                                <a:off x="0" y="0"/>
                                <a:ext cx="2114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ア　はい　　イ　いいえ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style="mso-position-vertical-relative:text;z-index:37;mso-wrap-distance-left:9pt;width:166.5pt;height:18pt;mso-position-horizontal-relative:text;position:absolute;margin-left:243.4pt;margin-top:5.9pt;mso-wrap-distance-bottom:0pt;mso-wrap-distance-right:9pt;mso-wrap-distance-top:0pt;v-text-anchor:middle;" o:spid="_x0000_s1067" o:allowincell="t" o:allowoverlap="t" filled="f" stroked="t" strokecolor="#000000" strokeweight="0.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ア　はい　　イ　いいえ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27305</wp:posOffset>
                      </wp:positionV>
                      <wp:extent cx="3990975" cy="361950"/>
                      <wp:effectExtent l="0" t="0" r="635" b="635"/>
                      <wp:wrapNone/>
                      <wp:docPr id="1068" name="テキスト ボックス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テキスト ボックス 47"/>
                            <wps:cNvSpPr txBox="1"/>
                            <wps:spPr>
                              <a:xfrm>
                                <a:off x="0" y="0"/>
                                <a:ext cx="39909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義歯等で補っている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style="mso-position-vertical-relative:text;z-index:34;mso-wrap-distance-left:9pt;width:314.25pt;height:28.5pt;mso-position-horizontal-relative:text;position:absolute;margin-left:121.15pt;margin-top:2.15pt;mso-wrap-distance-bottom:0pt;mso-wrap-distance-right:9pt;mso-wrap-distance-top:0pt;v-text-anchor:top;" o:spid="_x0000_s1068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義歯等で補っている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ない　　　　　</w:t>
            </w:r>
          </w:p>
        </w:tc>
      </w:tr>
      <w:tr>
        <w:trPr/>
        <w:tc>
          <w:tcPr>
            <w:tcW w:w="2445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わからない</w:t>
            </w:r>
          </w:p>
        </w:tc>
        <w:tc>
          <w:tcPr>
            <w:tcW w:w="623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問５６　現在、お口の中のことで心配なことはありますか。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5875"/>
        <w:gridCol w:w="2800"/>
      </w:tblGrid>
      <w:tr>
        <w:trPr/>
        <w:tc>
          <w:tcPr>
            <w:tcW w:w="5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ある（　　　　　　　　　　　　　　　　　）</w:t>
            </w:r>
          </w:p>
        </w:tc>
        <w:tc>
          <w:tcPr>
            <w:tcW w:w="280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問５７　あなたは、歯周病にかかっていますか。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8710"/>
      </w:tblGrid>
      <w:tr>
        <w:trPr/>
        <w:tc>
          <w:tcPr>
            <w:tcW w:w="871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かかっている　　　２　かかっていない　　　３　わからない</w:t>
            </w:r>
          </w:p>
        </w:tc>
      </w:tr>
      <w:tr>
        <w:trPr/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83820</wp:posOffset>
                      </wp:positionV>
                      <wp:extent cx="2684145" cy="342900"/>
                      <wp:effectExtent l="0" t="0" r="635" b="635"/>
                      <wp:wrapNone/>
                      <wp:docPr id="1069" name="テキスト ボックス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テキスト ボックス 49"/>
                            <wps:cNvSpPr txBox="1"/>
                            <wps:spPr>
                              <a:xfrm>
                                <a:off x="0" y="0"/>
                                <a:ext cx="268414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4"/>
                                    </w:rPr>
                                    <w:t>歯周病について理解していますか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style="mso-position-vertical-relative:text;z-index:36;mso-wrap-distance-left:9pt;width:211.35pt;height:27pt;mso-position-horizontal-relative:text;position:absolute;margin-left:98.5pt;margin-top:6.6pt;mso-wrap-distance-bottom:0pt;mso-wrap-distance-right:9pt;mso-wrap-distance-top:0pt;v-text-anchor:top;" o:spid="_x0000_s1069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歯周病について理解していますか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hidden="0" allowOverlap="1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22225</wp:posOffset>
                      </wp:positionV>
                      <wp:extent cx="369570" cy="296545"/>
                      <wp:effectExtent l="0" t="0" r="1270" b="635"/>
                      <wp:wrapNone/>
                      <wp:docPr id="1070" name="屈折矢印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屈折矢印 50"/>
                            <wps:cNvSpPr/>
                            <wps:spPr>
                              <a:xfrm rot="5400000" flipV="1">
                                <a:off x="0" y="0"/>
                                <a:ext cx="369570" cy="296545"/>
                              </a:xfrm>
                              <a:prstGeom prst="bentUpArrow">
                                <a:avLst>
                                  <a:gd name="adj1" fmla="val 31356"/>
                                  <a:gd name="adj2" fmla="val 31356"/>
                                  <a:gd name="adj3" fmla="val 25000"/>
                                </a:avLst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50" style="rotation:-90;mso-position-vertical-relative:text;z-index:35;mso-wrap-distance-left:9pt;width:29.1pt;height:23.35pt;mso-position-horizontal-relative:text;position:absolute;margin-left:306.85000000000002pt;margin-top:1.75pt;mso-wrap-distance-bottom:0pt;mso-wrap-distance-right:9pt;mso-wrap-distance-top:0pt;flip:y;" o:spid="_x0000_s1070" o:allowincell="t" o:allowoverlap="t" filled="t" fillcolor="#595959" stroked="f" strokeweight="2pt" o:spt="0" path="m0,14827l0,14827l11441,14827l11441,5400l8054,5400l14827,0l21600,5400l18214,5400l18214,21600l0,21600xe">
                      <v:path textboxrect="0,14827,18214,21600" o:connecttype="custom" o:connectlocs="14827,0;8054,5400;0,18214;9107,21600;18214,13500;21600,5400" o:connectangles="270,180,180,90,0,0"/>
                      <v:fill/>
                      <v:stroke linestyle="single" joinstyle="miter" dashstyl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871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  <w:tbl>
            <w:tblPr>
              <w:tblStyle w:val="28"/>
              <w:tblpPr w:leftFromText="142" w:rightFromText="142" w:topFromText="0" w:bottomFromText="0" w:vertAnchor="text" w:horzAnchor="page" w:tblpX="2491" w:tblpY="-594"/>
              <w:tblOverlap w:val="never"/>
              <w:tblW w:w="5339" w:type="dxa"/>
              <w:tblLayout w:type="fixed"/>
              <w:tblLook w:firstRow="1" w:lastRow="0" w:firstColumn="1" w:lastColumn="0" w:noHBand="0" w:noVBand="1" w:val="04A0"/>
            </w:tblPr>
            <w:tblGrid>
              <w:gridCol w:w="2547"/>
              <w:gridCol w:w="2556"/>
              <w:gridCol w:w="236"/>
            </w:tblGrid>
            <w:tr>
              <w:trPr/>
              <w:tc>
                <w:tcPr>
                  <w:tcW w:w="25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ア　理解している</w:t>
                  </w:r>
                </w:p>
              </w:tc>
              <w:tc>
                <w:tcPr>
                  <w:tcW w:w="2556" w:type="dxa"/>
                  <w:tcBorders>
                    <w:top w:val="none" w:color="auto" w:sz="0" w:space="0"/>
                    <w:left w:val="single" w:color="FFFFFF" w:themeColor="background1" w:sz="4" w:space="0"/>
                    <w:bottom w:val="none" w:color="auto" w:sz="0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ind w:firstLine="120" w:firstLineChars="5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イ　理解していない</w:t>
                  </w:r>
                </w:p>
              </w:tc>
              <w:tc>
                <w:tcPr>
                  <w:tcW w:w="236" w:type="dxa"/>
                  <w:tcBorders>
                    <w:top w:val="none" w:color="auto" w:sz="0" w:space="0"/>
                    <w:left w:val="single" w:color="FFFFFF" w:themeColor="background1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76" w:lineRule="auto"/>
                    <w:rPr>
                      <w:rFonts w:hint="default" w:asciiTheme="majorEastAsia" w:hAnsiTheme="majorEastAsia" w:eastAsiaTheme="majorEastAsia"/>
                      <w:sz w:val="16"/>
                    </w:rPr>
                  </w:pPr>
                </w:p>
              </w:tc>
            </w:tr>
          </w:tbl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問５８　一年に一回は、歯科健診を受けていますか。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はい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いいえ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433705</wp:posOffset>
                </wp:positionV>
                <wp:extent cx="563245" cy="318135"/>
                <wp:effectExtent l="0" t="0" r="635" b="635"/>
                <wp:wrapNone/>
                <wp:docPr id="1071" name="テキスト ボックス 61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テキスト ボックス 61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style="mso-position-vertical-relative:text;z-index:16;mso-wrap-distance-left:9pt;width:44.35pt;height:25.05pt;mso-position-horizontal-relative:text;position:absolute;margin-left:226.5pt;margin-top:34.15pt;mso-wrap-distance-bottom:0pt;mso-wrap-distance-right:9pt;mso-wrap-distance-top:0pt;v-text-anchor:top;" o:spid="_x0000_s1071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left="1134" w:leftChars="155" w:hanging="809" w:hangingChars="337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問５９　歯や歯ぐきの健康のために心がけていることはありますか。（複数回答可）</w:t>
      </w:r>
    </w:p>
    <w:tbl>
      <w:tblPr>
        <w:tblStyle w:val="28"/>
        <w:tblW w:w="8724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456"/>
        <w:gridCol w:w="3732"/>
        <w:gridCol w:w="709"/>
        <w:gridCol w:w="3827"/>
      </w:tblGrid>
      <w:tr>
        <w:trPr/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3732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フロスや歯間ブラシ等を使う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食後の歯磨き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フッ素入り歯磨き剤を使う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舌ブラシで舌の手入れをする</w:t>
            </w:r>
          </w:p>
        </w:tc>
      </w:tr>
      <w:tr>
        <w:trPr/>
        <w:tc>
          <w:tcPr>
            <w:tcW w:w="8724" w:type="dxa"/>
            <w:gridSpan w:val="4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　定期的に（１年に１回以上）歯石除去や歯周清掃を受けている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373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4"/>
              </w:rPr>
              <w:t>気をつけていることはない</w:t>
            </w:r>
          </w:p>
        </w:tc>
        <w:tc>
          <w:tcPr>
            <w:tcW w:w="70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38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問６０　オーラルフレイルという言葉を知っていますか。</w:t>
      </w:r>
    </w:p>
    <w:tbl>
      <w:tblPr>
        <w:tblStyle w:val="28"/>
        <w:tblW w:w="7232" w:type="dxa"/>
        <w:tblInd w:w="640" w:type="dxa"/>
        <w:tblLayout w:type="fixed"/>
        <w:tblLook w:firstRow="1" w:lastRow="0" w:firstColumn="1" w:lastColumn="0" w:noHBand="0" w:noVBand="1" w:val="04A0"/>
      </w:tblPr>
      <w:tblGrid>
        <w:gridCol w:w="4788"/>
        <w:gridCol w:w="2444"/>
      </w:tblGrid>
      <w:tr>
        <w:trPr>
          <w:trHeight w:val="626" w:hRule="atLeast"/>
        </w:trPr>
        <w:tc>
          <w:tcPr>
            <w:tcW w:w="478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言葉も意味も知っている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言葉は知っているが、意味は知らない　　　　　　　　　　　　　　　　　　　　　　　　　</w:t>
            </w:r>
          </w:p>
        </w:tc>
        <w:tc>
          <w:tcPr>
            <w:tcW w:w="2444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4788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　言葉も意味も知らない</w:t>
            </w:r>
          </w:p>
        </w:tc>
        <w:tc>
          <w:tcPr>
            <w:tcW w:w="244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4445</wp:posOffset>
                </wp:positionV>
                <wp:extent cx="5838825" cy="702945"/>
                <wp:effectExtent l="0" t="0" r="635" b="635"/>
                <wp:wrapNone/>
                <wp:docPr id="1072" name="テキスト ボックス 43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テキスト ボックス 43"/>
                      <wps:cNvSpPr txBox="1"/>
                      <wps:spPr>
                        <a:xfrm>
                          <a:off x="0" y="0"/>
                          <a:ext cx="5838825" cy="70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※「オーラルフレイル」とは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　　加齢に伴い咬む力や舌の力などが弱くなり、お口の機能が低下した状態をいいます。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style="mso-position-vertical-relative:text;z-index:4;mso-wrap-distance-left:9pt;width:459.75pt;height:55.35pt;mso-position-horizontal-relative:text;position:absolute;margin-left:28.15pt;margin-top:0.35pt;mso-wrap-distance-bottom:0pt;mso-wrap-distance-right:9pt;mso-wrap-distance-top:0pt;v-text-anchor:top;" o:spid="_x0000_s1072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※「オーラルフレイル」とは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　　加齢に伴い咬む力や舌の力などが弱くなり、お口の機能が低下した状態をいいます。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Ⅸ　「生活」についてお伺いします。</w:t>
      </w:r>
    </w:p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問６１　買い物や散歩などを含めた日常の外出状況はいかがですか。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630"/>
        <w:gridCol w:w="8080"/>
      </w:tblGrid>
      <w:tr>
        <w:trPr/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808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自分から積極的に外出する方である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家族や他の人から誘われたり、仲間がいれば外出するほうである</w:t>
            </w:r>
          </w:p>
        </w:tc>
      </w:tr>
      <w:tr>
        <w:trPr/>
        <w:tc>
          <w:tcPr>
            <w:tcW w:w="630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808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外出はあまりしないほうである</w:t>
            </w:r>
          </w:p>
        </w:tc>
      </w:tr>
    </w:tbl>
    <w:p>
      <w:pPr>
        <w:pStyle w:val="0"/>
        <w:spacing w:before="180" w:beforeLines="50" w:beforeAutospacing="0" w:line="276" w:lineRule="auto"/>
        <w:ind w:left="1003" w:leftChars="135" w:hanging="720" w:hanging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問６２　この１年間に、ボランティア活動や行政が募集する会議・行事などに参加しましたか。</w:t>
      </w:r>
      <w:r>
        <w:rPr>
          <w:rFonts w:hint="eastAsia" w:ascii="HG丸ｺﾞｼｯｸM-PRO" w:hAnsi="HG丸ｺﾞｼｯｸM-PRO" w:eastAsia="HG丸ｺﾞｼｯｸM-PRO"/>
        </w:rPr>
        <w:t>（例えば、市民一斉清掃作業、育児サークル、健康講座、各種協議会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など）</w:t>
      </w:r>
    </w:p>
    <w:tbl>
      <w:tblPr>
        <w:tblStyle w:val="28"/>
        <w:tblW w:w="8675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2665"/>
        <w:gridCol w:w="6010"/>
      </w:tblGrid>
      <w:tr>
        <w:trPr/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　参加した</w:t>
            </w:r>
          </w:p>
        </w:tc>
        <w:tc>
          <w:tcPr>
            <w:tcW w:w="601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　参加していない</w:t>
            </w:r>
          </w:p>
        </w:tc>
      </w:tr>
    </w:tbl>
    <w:p>
      <w:pPr>
        <w:pStyle w:val="0"/>
        <w:spacing w:before="180" w:beforeLines="50" w:beforeAutospacing="0" w:line="276" w:lineRule="auto"/>
        <w:ind w:firstLine="324" w:firstLineChars="13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問６３　健康に関する情報は、どんなところから得ていますか。（複数回答可）</w:t>
      </w:r>
    </w:p>
    <w:tbl>
      <w:tblPr>
        <w:tblStyle w:val="28"/>
        <w:tblW w:w="8724" w:type="dxa"/>
        <w:tblInd w:w="598" w:type="dxa"/>
        <w:tblLayout w:type="fixed"/>
        <w:tblLook w:firstRow="1" w:lastRow="0" w:firstColumn="1" w:lastColumn="0" w:noHBand="0" w:noVBand="1" w:val="04A0"/>
      </w:tblPr>
      <w:tblGrid>
        <w:gridCol w:w="456"/>
        <w:gridCol w:w="3307"/>
        <w:gridCol w:w="425"/>
        <w:gridCol w:w="4536"/>
      </w:tblGrid>
      <w:tr>
        <w:trPr/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3307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保健センター</w:t>
            </w:r>
          </w:p>
        </w:tc>
        <w:tc>
          <w:tcPr>
            <w:tcW w:w="425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地域包括支援センター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33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雑誌・専門誌</w:t>
            </w:r>
          </w:p>
        </w:tc>
        <w:tc>
          <w:tcPr>
            <w:tcW w:w="4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テレビ・ラジオ・新聞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33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医療従事者（医師・薬剤師等）</w:t>
            </w:r>
          </w:p>
        </w:tc>
        <w:tc>
          <w:tcPr>
            <w:tcW w:w="4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インターネット・携帯電話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33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各種健康教室</w:t>
            </w:r>
          </w:p>
        </w:tc>
        <w:tc>
          <w:tcPr>
            <w:tcW w:w="4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市の広報・ホームページ・パンフレット</w:t>
            </w:r>
          </w:p>
        </w:tc>
      </w:tr>
      <w:tr>
        <w:trPr/>
        <w:tc>
          <w:tcPr>
            <w:tcW w:w="456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330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知人・家族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       </w:t>
            </w:r>
          </w:p>
        </w:tc>
        <w:tc>
          <w:tcPr>
            <w:tcW w:w="42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right="-107" w:rightChars="-51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特にない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310515</wp:posOffset>
                </wp:positionV>
                <wp:extent cx="563245" cy="318135"/>
                <wp:effectExtent l="0" t="0" r="635" b="635"/>
                <wp:wrapNone/>
                <wp:docPr id="1073" name="テキスト ボックス 62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テキスト ボックス 62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style="mso-position-vertical-relative:text;z-index:17;mso-wrap-distance-left:9pt;width:44.35pt;height:25.05pt;mso-position-horizontal-relative:text;position:absolute;margin-left:228pt;margin-top:24.45pt;mso-wrap-distance-bottom:0pt;mso-wrap-distance-right:9pt;mso-wrap-distance-top:0pt;v-text-anchor:top;" o:spid="_x0000_s1073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Ⅹ　西之表市の保健事業として今後、力を入れて取り組んでほしい事業はどれですか。</w:t>
      </w:r>
    </w:p>
    <w:p>
      <w:pPr>
        <w:pStyle w:val="0"/>
        <w:ind w:firstLine="482" w:firstLineChars="2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３つまで選んでください。</w:t>
      </w:r>
    </w:p>
    <w:tbl>
      <w:tblPr>
        <w:tblStyle w:val="28"/>
        <w:tblW w:w="8710" w:type="dxa"/>
        <w:tblInd w:w="612" w:type="dxa"/>
        <w:tblLayout w:type="fixed"/>
        <w:tblLook w:firstRow="1" w:lastRow="0" w:firstColumn="1" w:lastColumn="0" w:noHBand="0" w:noVBand="1" w:val="04A0"/>
      </w:tblPr>
      <w:tblGrid>
        <w:gridCol w:w="772"/>
        <w:gridCol w:w="7938"/>
      </w:tblGrid>
      <w:tr>
        <w:trPr/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</w:t>
            </w:r>
          </w:p>
        </w:tc>
        <w:tc>
          <w:tcPr>
            <w:tcW w:w="7938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出産や育児についての相談や教室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２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乳幼児の健康診査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３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予防接種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４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思春期の性教育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５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思春期のこころの相談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６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歯科に関する教育や相談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７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禁煙教育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８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生活習慣病予防のための、食・栄養に関する相談や教室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９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生活習慣病予防のための、運動に関する相談や教室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１０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特定健康診査（メタボリックシンドローム）・特定保健指導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１１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がん検診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１２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精神保健相談やストレス解消など、こころの健康づくり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１３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更年期障害についての相談や教室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１４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転倒予防など介護予防についての相談や教室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１５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１６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１７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脳卒中予防に関する相談や教室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認知症予防に関する相談や教室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わからない</w:t>
            </w:r>
          </w:p>
        </w:tc>
      </w:tr>
      <w:tr>
        <w:trPr/>
        <w:tc>
          <w:tcPr>
            <w:tcW w:w="772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１８</w:t>
            </w:r>
          </w:p>
        </w:tc>
        <w:tc>
          <w:tcPr>
            <w:tcW w:w="793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　　　　　　）</w:t>
            </w:r>
          </w:p>
        </w:tc>
      </w:tr>
    </w:tbl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525145</wp:posOffset>
                </wp:positionV>
                <wp:extent cx="563245" cy="318135"/>
                <wp:effectExtent l="0" t="0" r="635" b="635"/>
                <wp:wrapNone/>
                <wp:docPr id="1074" name="テキスト ボックス 63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63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style="mso-position-vertical-relative:text;z-index:18;mso-wrap-distance-left:9pt;width:44.35pt;height:25.05pt;mso-position-horizontal-relative:text;position:absolute;margin-left:225.75pt;margin-top:41.35pt;mso-wrap-distance-bottom:0pt;mso-wrap-distance-right:9pt;mso-wrap-distance-top:0pt;v-text-anchor:top;" o:spid="_x0000_s107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before="180" w:beforeLines="50" w:beforeAutospacing="0" w:line="276" w:lineRule="auto"/>
        <w:ind w:left="141" w:leftChars="67" w:firstLine="158" w:firstLineChars="7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12065</wp:posOffset>
                </wp:positionV>
                <wp:extent cx="1796415" cy="371475"/>
                <wp:effectExtent l="635" t="635" r="29845" b="10795"/>
                <wp:wrapNone/>
                <wp:docPr id="1075" name="円/楕円 24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円/楕円 24"/>
                      <wps:cNvSpPr/>
                      <wps:spPr>
                        <a:xfrm>
                          <a:off x="0" y="0"/>
                          <a:ext cx="1796415" cy="3714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4" style="mso-position-vertical-relative:text;z-index:21;mso-wrap-distance-left:9pt;width:141.44pt;height:29.25pt;mso-position-horizontal-relative:text;position:absolute;margin-left:7.25pt;margin-top:0.95pt;mso-wrap-distance-bottom:0pt;mso-wrap-distance-right:9pt;mso-wrap-distance-top:0pt;" o:spid="_x0000_s1075" o:allowincell="t" o:allowoverlap="t" filled="t" fillcolor="#404040 [2429]" stroked="t" strokecolor="#404040 [2429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69215</wp:posOffset>
                </wp:positionV>
                <wp:extent cx="1390650" cy="261620"/>
                <wp:effectExtent l="0" t="0" r="635" b="635"/>
                <wp:wrapNone/>
                <wp:docPr id="107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テキスト ボックス 1"/>
                      <wps:cNvSpPr txBox="1"/>
                      <wps:spPr>
                        <a:xfrm>
                          <a:off x="0" y="0"/>
                          <a:ext cx="13906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76" w:lineRule="auto"/>
                              <w:ind w:left="141" w:leftChars="67" w:firstLine="158" w:firstLineChars="75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ご意見・ご提言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2;mso-wrap-distance-left:9pt;width:109.5pt;height:20.6pt;mso-position-horizontal-relative:text;position:absolute;margin-left:22.65pt;margin-top:5.45pt;mso-wrap-distance-bottom:0pt;mso-wrap-distance-right:9pt;mso-wrap-distance-top:0pt;v-text-anchor:middle;" o:spid="_x0000_s107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before="180" w:beforeLines="50" w:beforeAutospacing="0" w:line="276" w:lineRule="auto"/>
                        <w:ind w:left="141" w:leftChars="67" w:firstLine="158" w:firstLineChars="75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FFFF" w:themeColor="background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ご意見・ご提言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before="180" w:beforeLines="50" w:beforeAutospacing="0" w:line="276" w:lineRule="auto"/>
        <w:ind w:left="141" w:leftChars="67" w:firstLine="180" w:firstLineChars="7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最後に、西之表市の健康づくりに関して、ご意見ご提言がありましたら、ご自由にお書きください。</w:t>
      </w:r>
    </w:p>
    <w:tbl>
      <w:tblPr>
        <w:tblStyle w:val="28"/>
        <w:tblW w:w="8630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8630"/>
      </w:tblGrid>
      <w:tr>
        <w:trPr>
          <w:trHeight w:val="3933" w:hRule="atLeast"/>
        </w:trPr>
        <w:tc>
          <w:tcPr>
            <w:tcW w:w="8630" w:type="dxa"/>
            <w:vAlign w:val="top"/>
          </w:tcPr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before="180" w:beforeLines="50" w:beforeAutospacing="0"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アンケートは以上です。</w:t>
      </w:r>
    </w:p>
    <w:p>
      <w:pPr>
        <w:pStyle w:val="0"/>
        <w:spacing w:before="180" w:beforeLines="50" w:beforeAutospacing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1942465</wp:posOffset>
                </wp:positionV>
                <wp:extent cx="563245" cy="318135"/>
                <wp:effectExtent l="0" t="0" r="635" b="635"/>
                <wp:wrapNone/>
                <wp:docPr id="1077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テキスト ボックス 9"/>
                      <wps:cNvSpPr txBox="1"/>
                      <wps:spPr>
                        <a:xfrm>
                          <a:off x="0" y="0"/>
                          <a:ext cx="5632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position-vertical-relative:text;z-index:45;mso-wrap-distance-left:9pt;width:44.35pt;height:25.05pt;mso-position-horizontal-relative:text;position:absolute;margin-left:230.25pt;margin-top:152.94pt;mso-wrap-distance-bottom:0pt;mso-wrap-distance-right:9pt;mso-wrap-distance-top:0pt;v-text-anchor:top;" o:spid="_x0000_s107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default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5814695</wp:posOffset>
                </wp:positionV>
                <wp:extent cx="520700" cy="392430"/>
                <wp:effectExtent l="0" t="0" r="635" b="635"/>
                <wp:wrapNone/>
                <wp:docPr id="1078" name="テキスト ボックス 27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テキスト ボックス 27"/>
                      <wps:cNvSpPr txBox="1"/>
                      <wps:spPr>
                        <a:xfrm>
                          <a:off x="0" y="0"/>
                          <a:ext cx="520700" cy="39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-11-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style="mso-position-vertical-relative:text;z-index:2;mso-wrap-distance-left:9pt;width:41pt;height:30.9pt;mso-position-horizontal-relative:text;position:absolute;margin-left:228.25pt;margin-top:457.85pt;mso-wrap-distance-bottom:0pt;mso-wrap-distance-right:9pt;mso-wrap-distance-top:0pt;v-text-anchor:top;" o:spid="_x0000_s107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-11-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お忙しいところ、ご協力いただきありがとうございました。</w:t>
      </w: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 w:customStyle="1">
    <w:name w:val="一太郎８/９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Century" w:hAnsi="Century" w:eastAsia="ＭＳ 明朝"/>
      <w:spacing w:val="5"/>
      <w:kern w:val="0"/>
      <w:sz w:val="2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2304</TotalTime>
  <Pages>15</Pages>
  <Words>37</Words>
  <Characters>7024</Characters>
  <Application>JUST Note</Application>
  <Lines>804</Lines>
  <Paragraphs>605</Paragraphs>
  <Company>Hewlett-Packard</Company>
  <CharactersWithSpaces>8174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はねこ</dc:creator>
  <cp:lastModifiedBy>冨奥 太郎</cp:lastModifiedBy>
  <cp:lastPrinted>2024-03-15T03:31:00Z</cp:lastPrinted>
  <dcterms:created xsi:type="dcterms:W3CDTF">2014-02-05T00:29:00Z</dcterms:created>
  <dcterms:modified xsi:type="dcterms:W3CDTF">2024-04-17T02:04:19Z</dcterms:modified>
  <cp:revision>88</cp:revision>
</cp:coreProperties>
</file>