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B597" w14:textId="77777777" w:rsidR="008F0806" w:rsidRDefault="001E2510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様式第3</w:t>
      </w:r>
    </w:p>
    <w:p w14:paraId="649F462F" w14:textId="77777777" w:rsidR="008F0806" w:rsidRDefault="001E2510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</w:rPr>
        <w:t>特定施設の種類ごとの数変更届出書</w:t>
      </w:r>
    </w:p>
    <w:p w14:paraId="4D545B3B" w14:textId="77777777" w:rsidR="008F0806" w:rsidRDefault="001E2510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14:paraId="383CBE53" w14:textId="77777777" w:rsidR="008F0806" w:rsidRDefault="001E2510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8F0806" w14:paraId="0AB39268" w14:textId="77777777">
        <w:tc>
          <w:tcPr>
            <w:tcW w:w="3885" w:type="dxa"/>
            <w:vAlign w:val="center"/>
          </w:tcPr>
          <w:p w14:paraId="0D5E5278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14:paraId="768E70AD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14:paraId="518587B2" w14:textId="5F549550" w:rsidR="008F0806" w:rsidRDefault="008F080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14:paraId="260451FC" w14:textId="77777777" w:rsidR="008F0806" w:rsidRDefault="001E2510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騒音規制法第8条第1項の規定により、特定施設の種類ごとの数の変更について、次のとおり届け出ます。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 w:rsidR="008F0806" w14:paraId="4695EFA4" w14:textId="77777777">
        <w:trPr>
          <w:trHeight w:val="600"/>
        </w:trPr>
        <w:tc>
          <w:tcPr>
            <w:tcW w:w="2100" w:type="dxa"/>
            <w:gridSpan w:val="2"/>
            <w:vAlign w:val="center"/>
          </w:tcPr>
          <w:p w14:paraId="0EC9FEDA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4"/>
            <w:vAlign w:val="center"/>
          </w:tcPr>
          <w:p w14:paraId="76429D8D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14:paraId="74A31870" w14:textId="77777777" w:rsidR="008F0806" w:rsidRDefault="001E251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14:paraId="2FED8862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F0806" w14:paraId="576DDCF2" w14:textId="77777777">
        <w:trPr>
          <w:trHeight w:val="600"/>
        </w:trPr>
        <w:tc>
          <w:tcPr>
            <w:tcW w:w="2100" w:type="dxa"/>
            <w:gridSpan w:val="2"/>
            <w:vAlign w:val="center"/>
          </w:tcPr>
          <w:p w14:paraId="011750D5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4"/>
            <w:vAlign w:val="center"/>
          </w:tcPr>
          <w:p w14:paraId="76849E38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14:paraId="58B6B5F1" w14:textId="77777777" w:rsidR="008F0806" w:rsidRDefault="001E251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gridSpan w:val="3"/>
            <w:vAlign w:val="center"/>
          </w:tcPr>
          <w:p w14:paraId="746EBDA2" w14:textId="77777777" w:rsidR="008F0806" w:rsidRDefault="001E251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8F0806" w14:paraId="7B346508" w14:textId="77777777">
        <w:trPr>
          <w:cantSplit/>
          <w:trHeight w:val="600"/>
        </w:trPr>
        <w:tc>
          <w:tcPr>
            <w:tcW w:w="4200" w:type="dxa"/>
            <w:gridSpan w:val="6"/>
            <w:vMerge w:val="restart"/>
            <w:vAlign w:val="center"/>
          </w:tcPr>
          <w:p w14:paraId="2CC21BBD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14:paraId="2DAEE3C0" w14:textId="77777777" w:rsidR="008F0806" w:rsidRDefault="001E251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14:paraId="2963F82B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F0806" w14:paraId="7D5610AB" w14:textId="77777777"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14:paraId="2414D4D3" w14:textId="77777777" w:rsidR="008F0806" w:rsidRDefault="008F080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14:paraId="4E35724D" w14:textId="77777777" w:rsidR="008F0806" w:rsidRDefault="001E251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gridSpan w:val="3"/>
            <w:vAlign w:val="center"/>
          </w:tcPr>
          <w:p w14:paraId="736ED108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F0806" w14:paraId="683535A3" w14:textId="77777777"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14:paraId="69CA7E8F" w14:textId="77777777" w:rsidR="008F0806" w:rsidRDefault="008F080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14:paraId="18661954" w14:textId="77777777" w:rsidR="008F0806" w:rsidRDefault="001E251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3"/>
            <w:vAlign w:val="center"/>
          </w:tcPr>
          <w:p w14:paraId="1FE67C24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F0806" w14:paraId="2B8A0186" w14:textId="77777777"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14:paraId="5C578FC5" w14:textId="77777777" w:rsidR="008F0806" w:rsidRDefault="001E251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26336570" w14:textId="77777777" w:rsidR="008F0806" w:rsidRDefault="001E251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vAlign w:val="center"/>
          </w:tcPr>
          <w:p w14:paraId="1CC7509B" w14:textId="77777777" w:rsidR="008F0806" w:rsidRDefault="001E251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0" w:type="dxa"/>
            <w:gridSpan w:val="3"/>
            <w:vAlign w:val="center"/>
          </w:tcPr>
          <w:p w14:paraId="256C18C3" w14:textId="77777777" w:rsidR="008F0806" w:rsidRDefault="001E251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42" w:type="dxa"/>
            <w:gridSpan w:val="3"/>
            <w:vAlign w:val="center"/>
          </w:tcPr>
          <w:p w14:paraId="3EFEAB22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3" w:type="dxa"/>
            <w:gridSpan w:val="2"/>
            <w:vAlign w:val="center"/>
          </w:tcPr>
          <w:p w14:paraId="4AF81D54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使用終了時刻</w:t>
            </w:r>
          </w:p>
        </w:tc>
      </w:tr>
      <w:tr w:rsidR="008F0806" w14:paraId="5E3A4BC7" w14:textId="77777777">
        <w:trPr>
          <w:cantSplit/>
        </w:trPr>
        <w:tc>
          <w:tcPr>
            <w:tcW w:w="1680" w:type="dxa"/>
            <w:vMerge/>
            <w:vAlign w:val="center"/>
          </w:tcPr>
          <w:p w14:paraId="68693BA2" w14:textId="77777777" w:rsidR="008F0806" w:rsidRDefault="008F080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28219A68" w14:textId="77777777" w:rsidR="008F0806" w:rsidRDefault="008F080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14:paraId="2C2D587B" w14:textId="77777777" w:rsidR="008F0806" w:rsidRDefault="008F080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14:paraId="62A83236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vAlign w:val="center"/>
          </w:tcPr>
          <w:p w14:paraId="699B1F0D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71" w:type="dxa"/>
            <w:vAlign w:val="center"/>
          </w:tcPr>
          <w:p w14:paraId="7F0322F7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14:paraId="3661577D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gridSpan w:val="2"/>
            <w:vAlign w:val="center"/>
          </w:tcPr>
          <w:p w14:paraId="4F6636B1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14:paraId="1F4D0DCD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vAlign w:val="center"/>
          </w:tcPr>
          <w:p w14:paraId="6A1741B8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14:paraId="19411E4A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2" w:type="dxa"/>
            <w:vAlign w:val="center"/>
          </w:tcPr>
          <w:p w14:paraId="7233CCAE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14:paraId="48401A35" w14:textId="77777777" w:rsidR="008F0806" w:rsidRDefault="001E251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</w:tr>
      <w:tr w:rsidR="008F0806" w14:paraId="0DC7AB0D" w14:textId="77777777">
        <w:trPr>
          <w:cantSplit/>
          <w:trHeight w:val="600"/>
        </w:trPr>
        <w:tc>
          <w:tcPr>
            <w:tcW w:w="1680" w:type="dxa"/>
            <w:vAlign w:val="center"/>
          </w:tcPr>
          <w:p w14:paraId="7D79FA0A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4B7A4F4A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E4094E3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E9C9B7B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5905C7C6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4DCDEE24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14:paraId="7035B48A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575C0DB0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14:paraId="01860703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F0806" w14:paraId="09E884AB" w14:textId="77777777">
        <w:trPr>
          <w:cantSplit/>
          <w:trHeight w:val="600"/>
        </w:trPr>
        <w:tc>
          <w:tcPr>
            <w:tcW w:w="1680" w:type="dxa"/>
            <w:vAlign w:val="center"/>
          </w:tcPr>
          <w:p w14:paraId="3FF9C49A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6BF813BC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719F5E8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9FB7A42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2F8DF990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74ABDD01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14:paraId="004A6B73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4208C676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14:paraId="65B272BC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F0806" w14:paraId="1E27C5E1" w14:textId="77777777">
        <w:trPr>
          <w:cantSplit/>
          <w:trHeight w:val="600"/>
        </w:trPr>
        <w:tc>
          <w:tcPr>
            <w:tcW w:w="1680" w:type="dxa"/>
            <w:vAlign w:val="center"/>
          </w:tcPr>
          <w:p w14:paraId="38365CF4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1898C566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7D99BD8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23C7361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542315C5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610715FC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14:paraId="67E34235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146FC70B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14:paraId="1F33B808" w14:textId="77777777" w:rsidR="008F0806" w:rsidRDefault="001E251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6DEFA56" w14:textId="77777777" w:rsidR="008F0806" w:rsidRDefault="001E2510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特定施設の種類ごとの数に変更がある場合であつても、法第8条第1項ただし書の規定により届出を要しないこととされるときは、当該特定施設の種類については、記載しないこと。</w:t>
      </w:r>
    </w:p>
    <w:p w14:paraId="6336BEE2" w14:textId="77777777" w:rsidR="008F0806" w:rsidRDefault="001E2510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特定施設の種類の欄には、騒音規制法施行令別表第1に掲げる項番号及びイ、ロ、ハ等の細分があるときはその記号並びに名称を記載すること。</w:t>
      </w:r>
    </w:p>
    <w:p w14:paraId="4645D7DE" w14:textId="77777777" w:rsidR="008F0806" w:rsidRDefault="001E2510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※印の欄には、記載しないこと。</w:t>
      </w:r>
    </w:p>
    <w:p w14:paraId="76CBBA43" w14:textId="74996F59" w:rsidR="008F0806" w:rsidRDefault="001E2510" w:rsidP="00A96838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4　用紙の大きさは、日本</w:t>
      </w:r>
      <w:r w:rsidR="00A96838">
        <w:rPr>
          <w:rFonts w:hint="eastAsia"/>
        </w:rPr>
        <w:t>産業</w:t>
      </w:r>
      <w:r>
        <w:rPr>
          <w:rFonts w:hint="eastAsia"/>
        </w:rPr>
        <w:t>規格A4とすること。</w:t>
      </w:r>
    </w:p>
    <w:sectPr w:rsidR="008F08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5E403" w14:textId="77777777" w:rsidR="008F0806" w:rsidRDefault="001E2510">
      <w:r>
        <w:separator/>
      </w:r>
    </w:p>
  </w:endnote>
  <w:endnote w:type="continuationSeparator" w:id="0">
    <w:p w14:paraId="2B40B676" w14:textId="77777777" w:rsidR="008F0806" w:rsidRDefault="001E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59F78" w14:textId="77777777" w:rsidR="008F0806" w:rsidRDefault="001E2510">
      <w:r>
        <w:separator/>
      </w:r>
    </w:p>
  </w:footnote>
  <w:footnote w:type="continuationSeparator" w:id="0">
    <w:p w14:paraId="4A28E2D5" w14:textId="77777777" w:rsidR="008F0806" w:rsidRDefault="001E2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revisionView w:formatting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510"/>
    <w:rsid w:val="000C2E97"/>
    <w:rsid w:val="001E2510"/>
    <w:rsid w:val="008F0806"/>
    <w:rsid w:val="00A9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1B56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2022-12-20T04:41:00Z</dcterms:created>
  <dcterms:modified xsi:type="dcterms:W3CDTF">2022-12-20T04:44:00Z</dcterms:modified>
</cp:coreProperties>
</file>