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147FA" w14:textId="77777777" w:rsidR="00000000" w:rsidRDefault="00E527F0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4(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14:paraId="35A2F572" w14:textId="77777777" w:rsidR="00000000" w:rsidRDefault="00E527F0">
      <w:pPr>
        <w:wordWrap w:val="0"/>
        <w:overflowPunct w:val="0"/>
        <w:autoSpaceDE w:val="0"/>
        <w:autoSpaceDN w:val="0"/>
        <w:spacing w:before="120" w:line="360" w:lineRule="exact"/>
        <w:jc w:val="center"/>
        <w:textAlignment w:val="center"/>
        <w:rPr>
          <w:rFonts w:hint="eastAsia"/>
        </w:rPr>
      </w:pPr>
      <w:r>
        <w:rPr>
          <w:rFonts w:hint="eastAsia"/>
        </w:rPr>
        <w:t>振動の防止の方法変更届出書</w:t>
      </w:r>
    </w:p>
    <w:p w14:paraId="47AEF606" w14:textId="77777777" w:rsidR="00000000" w:rsidRDefault="00E527F0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14:paraId="1E211554" w14:textId="77777777" w:rsidR="00000000" w:rsidRDefault="00E527F0">
      <w:pPr>
        <w:wordWrap w:val="0"/>
        <w:overflowPunct w:val="0"/>
        <w:autoSpaceDE w:val="0"/>
        <w:autoSpaceDN w:val="0"/>
        <w:spacing w:before="600" w:after="480" w:line="360" w:lineRule="exact"/>
        <w:textAlignment w:val="center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市町村</w:t>
      </w:r>
      <w:r>
        <w:rPr>
          <w:rFonts w:hint="eastAsia"/>
        </w:rPr>
        <w:t>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000000" w14:paraId="46B31CEC" w14:textId="77777777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14:paraId="763C067D" w14:textId="77777777" w:rsidR="00000000" w:rsidRDefault="00E527F0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14:paraId="77D1D47B" w14:textId="77777777" w:rsidR="00000000" w:rsidRDefault="00E527F0">
            <w:pPr>
              <w:wordWrap w:val="0"/>
              <w:overflowPunct w:val="0"/>
              <w:autoSpaceDE w:val="0"/>
              <w:autoSpaceDN w:val="0"/>
              <w:spacing w:line="360" w:lineRule="exact"/>
              <w:ind w:right="63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その代表者の氏名</w:t>
            </w:r>
          </w:p>
        </w:tc>
        <w:tc>
          <w:tcPr>
            <w:tcW w:w="840" w:type="dxa"/>
            <w:vAlign w:val="center"/>
          </w:tcPr>
          <w:p w14:paraId="47D16240" w14:textId="6DDAA32B" w:rsidR="00000000" w:rsidRDefault="00E527F0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hint="eastAsia"/>
              </w:rPr>
            </w:pPr>
          </w:p>
        </w:tc>
      </w:tr>
    </w:tbl>
    <w:p w14:paraId="6069643F" w14:textId="77777777" w:rsidR="00000000" w:rsidRDefault="00E527F0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振動規制法第</w:t>
      </w:r>
      <w:r>
        <w:rPr>
          <w:rFonts w:hint="eastAsia"/>
        </w:rPr>
        <w:t>8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項の規定により、振動の防止の方法の変更について、次のとおり届け出ます。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50"/>
        <w:gridCol w:w="2100"/>
        <w:gridCol w:w="2205"/>
      </w:tblGrid>
      <w:tr w:rsidR="00000000" w14:paraId="108F724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14:paraId="4637AEE9" w14:textId="77777777" w:rsidR="00000000" w:rsidRDefault="00E527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2"/>
            <w:vAlign w:val="center"/>
          </w:tcPr>
          <w:p w14:paraId="613DFB4E" w14:textId="77777777" w:rsidR="00000000" w:rsidRDefault="00E527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14:paraId="21DED74C" w14:textId="77777777" w:rsidR="00000000" w:rsidRDefault="00E527F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14:paraId="7CF65107" w14:textId="77777777" w:rsidR="00000000" w:rsidRDefault="00E527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 w14:paraId="0D18A38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14:paraId="6A1EF310" w14:textId="77777777" w:rsidR="00000000" w:rsidRDefault="00E527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2"/>
            <w:vAlign w:val="center"/>
          </w:tcPr>
          <w:p w14:paraId="405FA9A5" w14:textId="77777777" w:rsidR="00000000" w:rsidRDefault="00E527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14:paraId="30FBE9F2" w14:textId="77777777" w:rsidR="00000000" w:rsidRDefault="00E527F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14:paraId="4B4ABBEF" w14:textId="77777777" w:rsidR="00000000" w:rsidRDefault="00E527F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000000" w14:paraId="34193E3D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14:paraId="05474F5D" w14:textId="77777777" w:rsidR="00000000" w:rsidRDefault="00E527F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振動の防止の方法</w:t>
            </w:r>
          </w:p>
        </w:tc>
        <w:tc>
          <w:tcPr>
            <w:tcW w:w="1050" w:type="dxa"/>
            <w:vAlign w:val="center"/>
          </w:tcPr>
          <w:p w14:paraId="1BBC4EEC" w14:textId="77777777" w:rsidR="00000000" w:rsidRDefault="00E527F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vAlign w:val="center"/>
          </w:tcPr>
          <w:p w14:paraId="222C66B0" w14:textId="77777777" w:rsidR="00000000" w:rsidRDefault="00E527F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vAlign w:val="center"/>
          </w:tcPr>
          <w:p w14:paraId="1C6C3532" w14:textId="77777777" w:rsidR="00000000" w:rsidRDefault="00E527F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14:paraId="7E418F09" w14:textId="77777777" w:rsidR="00000000" w:rsidRDefault="00E527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 w14:paraId="2AECAC0B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/>
            <w:vAlign w:val="center"/>
          </w:tcPr>
          <w:p w14:paraId="47756847" w14:textId="77777777" w:rsidR="00000000" w:rsidRDefault="00E527F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14:paraId="7E2E3585" w14:textId="77777777" w:rsidR="00000000" w:rsidRDefault="00E527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100" w:type="dxa"/>
            <w:vAlign w:val="center"/>
          </w:tcPr>
          <w:p w14:paraId="4DC82554" w14:textId="77777777" w:rsidR="00000000" w:rsidRDefault="00E527F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vAlign w:val="center"/>
          </w:tcPr>
          <w:p w14:paraId="124CE4A8" w14:textId="77777777" w:rsidR="00000000" w:rsidRDefault="00E527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 w14:paraId="2C4700EE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/>
            <w:vAlign w:val="center"/>
          </w:tcPr>
          <w:p w14:paraId="5490DF83" w14:textId="77777777" w:rsidR="00000000" w:rsidRDefault="00E527F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14:paraId="54DB834C" w14:textId="77777777" w:rsidR="00000000" w:rsidRDefault="00E527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14:paraId="0448EB3B" w14:textId="77777777" w:rsidR="00000000" w:rsidRDefault="00E527F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14:paraId="7C74EA21" w14:textId="77777777" w:rsidR="00000000" w:rsidRDefault="00E527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AFB7790" w14:textId="77777777" w:rsidR="00000000" w:rsidRDefault="00E527F0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振動の防止の方法の欄の記</w:t>
      </w:r>
      <w:r>
        <w:rPr>
          <w:rFonts w:hint="eastAsia"/>
        </w:rPr>
        <w:t>載については、別紙によることとし、かつ、できる限り、図面、表等を利用すること。また、変更前及び変更後の内容を対照させること。</w:t>
      </w:r>
    </w:p>
    <w:p w14:paraId="5C26A5A1" w14:textId="77777777" w:rsidR="00000000" w:rsidRDefault="00E527F0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※印の欄には、記載しないこと。</w:t>
      </w:r>
    </w:p>
    <w:p w14:paraId="733CB6A2" w14:textId="42817131" w:rsidR="00000000" w:rsidRDefault="00E527F0" w:rsidP="00BF1D94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3</w:t>
      </w:r>
      <w:r>
        <w:rPr>
          <w:rFonts w:hint="eastAsia"/>
        </w:rPr>
        <w:t xml:space="preserve">　届出書及び別紙の用紙の大きさは、図面、表等やむを得ないものを除き、日本</w:t>
      </w:r>
      <w:r w:rsidR="00BF1D94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sectPr w:rsidR="000000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11150" w14:textId="77777777" w:rsidR="00000000" w:rsidRDefault="00E527F0">
      <w:r>
        <w:separator/>
      </w:r>
    </w:p>
  </w:endnote>
  <w:endnote w:type="continuationSeparator" w:id="0">
    <w:p w14:paraId="2C07A4A7" w14:textId="77777777" w:rsidR="00000000" w:rsidRDefault="00E5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747D4" w14:textId="77777777" w:rsidR="00000000" w:rsidRDefault="00E527F0">
      <w:r>
        <w:separator/>
      </w:r>
    </w:p>
  </w:footnote>
  <w:footnote w:type="continuationSeparator" w:id="0">
    <w:p w14:paraId="261DC974" w14:textId="77777777" w:rsidR="00000000" w:rsidRDefault="00E52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revisionView w:formatting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1D94"/>
    <w:rsid w:val="00BF1D94"/>
    <w:rsid w:val="00E5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19721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2022-12-20T05:27:00Z</dcterms:created>
  <dcterms:modified xsi:type="dcterms:W3CDTF">2022-12-20T05:27:00Z</dcterms:modified>
</cp:coreProperties>
</file>