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147FA" w14:textId="77777777" w:rsidR="00000000" w:rsidRDefault="00E527F0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35A2F572" w14:textId="77777777" w:rsidR="00000000" w:rsidRDefault="00E527F0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振動の防止の方法変更届出書</w:t>
      </w:r>
    </w:p>
    <w:p w14:paraId="47AEF606" w14:textId="77777777" w:rsidR="00000000" w:rsidRDefault="00E527F0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1E211554" w14:textId="77777777" w:rsidR="00000000" w:rsidRDefault="00E527F0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 w14:paraId="46B31CEC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763C067D" w14:textId="77777777" w:rsidR="00000000" w:rsidRDefault="00E527F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14:paraId="77D1D47B" w14:textId="77777777" w:rsidR="00000000" w:rsidRDefault="00E527F0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14:paraId="47D16240" w14:textId="6DDAA32B" w:rsidR="00000000" w:rsidRDefault="00E527F0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14:paraId="6069643F" w14:textId="77777777" w:rsidR="00000000" w:rsidRDefault="00E527F0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振動規制法第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000000" w14:paraId="108F724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14:paraId="4637AEE9" w14:textId="77777777" w:rsidR="00000000" w:rsidRDefault="00E527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14:paraId="613DFB4E" w14:textId="77777777" w:rsidR="00000000" w:rsidRDefault="00E52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21DED74C" w14:textId="77777777" w:rsidR="00000000" w:rsidRDefault="00E52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7CF65107" w14:textId="77777777" w:rsidR="00000000" w:rsidRDefault="00E52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D18A38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14:paraId="6A1EF310" w14:textId="77777777" w:rsidR="00000000" w:rsidRDefault="00E527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14:paraId="405FA9A5" w14:textId="77777777" w:rsidR="00000000" w:rsidRDefault="00E52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0FBE9F2" w14:textId="77777777" w:rsidR="00000000" w:rsidRDefault="00E52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4B4ABBEF" w14:textId="77777777" w:rsidR="00000000" w:rsidRDefault="00E527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0000" w14:paraId="34193E3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14:paraId="05474F5D" w14:textId="77777777" w:rsidR="00000000" w:rsidRDefault="00E527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14:paraId="1BBC4EEC" w14:textId="77777777" w:rsidR="00000000" w:rsidRDefault="00E52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14:paraId="222C66B0" w14:textId="77777777" w:rsidR="00000000" w:rsidRDefault="00E52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14:paraId="1C6C3532" w14:textId="77777777" w:rsidR="00000000" w:rsidRDefault="00E52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7E418F09" w14:textId="77777777" w:rsidR="00000000" w:rsidRDefault="00E52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AECAC0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47756847" w14:textId="77777777" w:rsidR="00000000" w:rsidRDefault="00E52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7E2E3585" w14:textId="77777777" w:rsidR="00000000" w:rsidRDefault="00E52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14:paraId="4DC82554" w14:textId="77777777" w:rsidR="00000000" w:rsidRDefault="00E52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14:paraId="124CE4A8" w14:textId="77777777" w:rsidR="00000000" w:rsidRDefault="00E52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C4700E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5490DF83" w14:textId="77777777" w:rsidR="00000000" w:rsidRDefault="00E52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54DB834C" w14:textId="77777777" w:rsidR="00000000" w:rsidRDefault="00E52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0448EB3B" w14:textId="77777777" w:rsidR="00000000" w:rsidRDefault="00E52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7C74EA21" w14:textId="77777777" w:rsidR="00000000" w:rsidRDefault="00E52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FB7790" w14:textId="77777777" w:rsidR="00000000" w:rsidRDefault="00E527F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振動の防止の方法の欄の記</w:t>
      </w:r>
      <w:r>
        <w:rPr>
          <w:rFonts w:hint="eastAsia"/>
        </w:rPr>
        <w:t>載については、別紙によることとし、かつ、できる限り、図面、表等を利用すること。また、変更前及び変更後の内容を対照させること。</w:t>
      </w:r>
    </w:p>
    <w:p w14:paraId="5C26A5A1" w14:textId="77777777" w:rsidR="00000000" w:rsidRDefault="00E527F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※印の欄には、記載しないこと。</w:t>
      </w:r>
    </w:p>
    <w:p w14:paraId="733CB6A2" w14:textId="42817131" w:rsidR="00000000" w:rsidRDefault="00E527F0" w:rsidP="00BF1D94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届出書及び別紙の用紙の大きさは、図面、表等やむを得ないものを除き、日本</w:t>
      </w:r>
      <w:r w:rsidR="00BF1D94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11150" w14:textId="77777777" w:rsidR="00000000" w:rsidRDefault="00E527F0">
      <w:r>
        <w:separator/>
      </w:r>
    </w:p>
  </w:endnote>
  <w:endnote w:type="continuationSeparator" w:id="0">
    <w:p w14:paraId="2C07A4A7" w14:textId="77777777" w:rsidR="00000000" w:rsidRDefault="00E5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747D4" w14:textId="77777777" w:rsidR="00000000" w:rsidRDefault="00E527F0">
      <w:r>
        <w:separator/>
      </w:r>
    </w:p>
  </w:footnote>
  <w:footnote w:type="continuationSeparator" w:id="0">
    <w:p w14:paraId="261DC974" w14:textId="77777777" w:rsidR="00000000" w:rsidRDefault="00E5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revisionView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D94"/>
    <w:rsid w:val="00BF1D94"/>
    <w:rsid w:val="00E5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972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2022-12-20T05:27:00Z</dcterms:created>
  <dcterms:modified xsi:type="dcterms:W3CDTF">2022-12-20T05:27:00Z</dcterms:modified>
</cp:coreProperties>
</file>