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3"/>
        <w:gridCol w:w="3343"/>
        <w:gridCol w:w="3345"/>
      </w:tblGrid>
      <w:tr w:rsidR="0072647C" w:rsidTr="0072647C">
        <w:trPr>
          <w:trHeight w:val="400"/>
        </w:trPr>
        <w:tc>
          <w:tcPr>
            <w:tcW w:w="10031" w:type="dxa"/>
            <w:gridSpan w:val="3"/>
          </w:tcPr>
          <w:p w:rsidR="0072647C" w:rsidRDefault="0072647C" w:rsidP="00CD0A5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hAnsi="ＭＳ ゴシック"/>
              </w:rPr>
            </w:pPr>
            <w:r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72647C" w:rsidTr="0072647C">
        <w:trPr>
          <w:trHeight w:val="238"/>
        </w:trPr>
        <w:tc>
          <w:tcPr>
            <w:tcW w:w="33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647C" w:rsidRDefault="0072647C" w:rsidP="00CD0A5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  <w:tcBorders>
              <w:left w:val="single" w:sz="24" w:space="0" w:color="auto"/>
            </w:tcBorders>
          </w:tcPr>
          <w:p w:rsidR="0072647C" w:rsidRDefault="0072647C" w:rsidP="00CD0A5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5" w:type="dxa"/>
          </w:tcPr>
          <w:p w:rsidR="0072647C" w:rsidRDefault="0072647C" w:rsidP="00CD0A5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  <w:tr w:rsidR="0072647C" w:rsidTr="0072647C">
        <w:trPr>
          <w:trHeight w:val="273"/>
        </w:trPr>
        <w:tc>
          <w:tcPr>
            <w:tcW w:w="3343" w:type="dxa"/>
            <w:tcBorders>
              <w:top w:val="single" w:sz="24" w:space="0" w:color="auto"/>
            </w:tcBorders>
          </w:tcPr>
          <w:p w:rsidR="0072647C" w:rsidRDefault="0072647C" w:rsidP="00CD0A5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</w:tcPr>
          <w:p w:rsidR="0072647C" w:rsidRDefault="0072647C" w:rsidP="00CD0A5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5" w:type="dxa"/>
          </w:tcPr>
          <w:p w:rsidR="0072647C" w:rsidRDefault="0072647C" w:rsidP="00CD0A5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:rsidR="001C3EE7" w:rsidRDefault="0072647C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様式第５－（イ）－⑩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1C3EE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E7" w:rsidRDefault="001C3E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1C3EE7" w:rsidRDefault="00BE4B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</w:t>
            </w:r>
            <w:r w:rsidR="0072647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小企業信用保険法第２条第５項第５号の規定による認定申請書（イ－⑩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）</w:t>
            </w:r>
          </w:p>
          <w:p w:rsidR="001C3EE7" w:rsidRDefault="001C3E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1C3EE7" w:rsidRDefault="00BE4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　　年　　月　　日</w:t>
            </w:r>
          </w:p>
          <w:p w:rsidR="001C3EE7" w:rsidRDefault="00BE4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西之表市長　殿</w:t>
            </w:r>
          </w:p>
          <w:p w:rsidR="001C3EE7" w:rsidRDefault="001C3E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1C3EE7" w:rsidRDefault="00BE4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申請者</w:t>
            </w:r>
          </w:p>
          <w:p w:rsidR="001C3EE7" w:rsidRDefault="00BE4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　　　　　</w:t>
            </w:r>
          </w:p>
          <w:p w:rsidR="001C3EE7" w:rsidRDefault="00BE4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印</w:t>
            </w:r>
          </w:p>
          <w:p w:rsidR="001C3EE7" w:rsidRDefault="00BE4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500" w:firstLine="560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</w:rPr>
              <w:t>（名称及び代表者の氏名）</w:t>
            </w:r>
          </w:p>
          <w:p w:rsidR="001C3EE7" w:rsidRDefault="00BE4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561"/>
              <w:jc w:val="left"/>
              <w:textAlignment w:val="baseline"/>
              <w:rPr>
                <w:spacing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業（注２）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を営んでいるが、</w:t>
            </w:r>
            <w:r w:rsidR="0072647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令和２年度新型コロナウイルス感染症の発生の影響に起因して、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下記のとおり、売上高の減少が生じているため、経営の安定に支障が生じておりますので、中小企業信用保険法第２条第５項第５号の規定に基づき認定されるようお願いします。</w:t>
            </w:r>
          </w:p>
          <w:p w:rsidR="001C3EE7" w:rsidRDefault="001C3E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1C3EE7" w:rsidRDefault="00BE4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1C3EE7" w:rsidRDefault="001C3E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1C3EE7" w:rsidRDefault="00BE4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売上高等</w:t>
            </w:r>
          </w:p>
          <w:p w:rsidR="0072647C" w:rsidRPr="0072647C" w:rsidRDefault="007264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（イ）最近１か月間の売上高等</w:t>
            </w:r>
          </w:p>
          <w:p w:rsidR="001C3EE7" w:rsidRDefault="00BE4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72647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Ｃ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－Ａ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</w:t>
            </w:r>
            <w:r w:rsidR="00D36DF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指定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業種の減少率　　</w:t>
            </w:r>
            <w:r w:rsidR="0072647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％</w:t>
            </w:r>
          </w:p>
          <w:p w:rsidR="001C3EE7" w:rsidRDefault="00BE4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72647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100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減少率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 　％</w:t>
            </w:r>
          </w:p>
          <w:p w:rsidR="001C3EE7" w:rsidRDefault="00BE4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Ａ：申込時点における最近</w:t>
            </w:r>
            <w:r w:rsidR="0072647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か月間の売上高等</w:t>
            </w:r>
          </w:p>
          <w:p w:rsidR="001C3EE7" w:rsidRDefault="00BE4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                              </w:t>
            </w:r>
            <w:r w:rsidR="00D36DFC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指定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業種の売上高等　　　　</w:t>
            </w:r>
            <w:r w:rsidR="0072647C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円</w:t>
            </w:r>
          </w:p>
          <w:p w:rsidR="001C3EE7" w:rsidRDefault="00BE4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全体の売上高等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円</w:t>
            </w:r>
          </w:p>
          <w:p w:rsidR="001C3EE7" w:rsidRDefault="00BE4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Ｂ：Ａの期間</w:t>
            </w:r>
            <w:r w:rsidR="0072647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２か月の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売上高等</w:t>
            </w:r>
          </w:p>
          <w:p w:rsidR="001C3EE7" w:rsidRDefault="00BE4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D36DFC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指定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業種の売上高等　　　　</w:t>
            </w:r>
            <w:r w:rsidR="0072647C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円</w:t>
            </w:r>
          </w:p>
          <w:p w:rsidR="001C3EE7" w:rsidRDefault="00BE4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全体の売上高等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円</w:t>
            </w:r>
          </w:p>
          <w:p w:rsidR="0072647C" w:rsidRDefault="007264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2647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Ｃ：最近３か月間の売上高等の平均</w:t>
            </w:r>
          </w:p>
          <w:p w:rsidR="0072647C" w:rsidRPr="0072647C" w:rsidRDefault="007264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2647C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（Ａ＋Ｂ）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指定業種の売上高等　　　　　　　　円</w:t>
            </w:r>
          </w:p>
          <w:p w:rsidR="0072647C" w:rsidRDefault="007264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３　　×100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全体の売上高等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円</w:t>
            </w:r>
          </w:p>
          <w:p w:rsidR="0072647C" w:rsidRPr="0072647C" w:rsidRDefault="007264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72647C" w:rsidRDefault="00BE4B88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（注１）本様式は、</w:t>
      </w:r>
      <w:r w:rsidR="0072647C">
        <w:rPr>
          <w:rFonts w:ascii="ＭＳ ゴシック" w:eastAsia="ＭＳ ゴシック" w:hAnsi="ＭＳ ゴシック" w:hint="eastAsia"/>
          <w:color w:val="000000"/>
          <w:kern w:val="0"/>
        </w:rPr>
        <w:t>業歴３か月以上１年１か月未満の場合あるいは</w:t>
      </w:r>
      <w:r w:rsidR="00E86BC1">
        <w:rPr>
          <w:rFonts w:ascii="ＭＳ ゴシック" w:eastAsia="ＭＳ ゴシック" w:hAnsi="ＭＳ ゴシック" w:hint="eastAsia"/>
          <w:color w:val="000000"/>
          <w:kern w:val="0"/>
        </w:rPr>
        <w:t>前年</w:t>
      </w:r>
      <w:bookmarkStart w:id="0" w:name="_GoBack"/>
      <w:bookmarkEnd w:id="0"/>
      <w:r w:rsidR="0072647C">
        <w:rPr>
          <w:rFonts w:ascii="ＭＳ ゴシック" w:eastAsia="ＭＳ ゴシック" w:hAnsi="ＭＳ ゴシック" w:hint="eastAsia"/>
          <w:color w:val="000000"/>
          <w:kern w:val="0"/>
        </w:rPr>
        <w:t>以降、事業拡大等により前年</w:t>
      </w:r>
    </w:p>
    <w:p w:rsidR="0072647C" w:rsidRDefault="0072647C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比較が適当でない特段の事情がある場合で、指定業種及び申請者全体の売上高等の</w:t>
      </w:r>
      <w:r w:rsidR="00BE4B88">
        <w:rPr>
          <w:rFonts w:ascii="ＭＳ ゴシック" w:eastAsia="ＭＳ ゴシック" w:hAnsi="ＭＳ ゴシック" w:hint="eastAsia"/>
          <w:color w:val="000000"/>
          <w:kern w:val="0"/>
        </w:rPr>
        <w:t>双方が</w:t>
      </w:r>
    </w:p>
    <w:p w:rsidR="001C3EE7" w:rsidRDefault="00BE4B88" w:rsidP="0072647C">
      <w:pPr>
        <w:suppressAutoHyphens/>
        <w:wordWrap w:val="0"/>
        <w:spacing w:line="240" w:lineRule="exact"/>
        <w:ind w:leftChars="100" w:left="210" w:firstLineChars="300" w:firstLine="6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認定基準を満たす場合に使用する。</w:t>
      </w:r>
    </w:p>
    <w:p w:rsidR="00D36DFC" w:rsidRDefault="00D36DFC" w:rsidP="00D36DFC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本様式は、一つの指定業種に属する業種を営んでいる場合にも使用する。</w:t>
      </w:r>
    </w:p>
    <w:p w:rsidR="00D36DFC" w:rsidRPr="00D36DFC" w:rsidRDefault="00D36DFC" w:rsidP="00D36DFC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その場合は、指定業種の売上高等は申請者全体の売上高等を記載する。</w:t>
      </w:r>
    </w:p>
    <w:p w:rsidR="001C3EE7" w:rsidRDefault="00BE4B88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（注２）主たる事業が属する業種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（日本標準産業分類の</w:t>
      </w:r>
      <w:r w:rsidR="00D36DFC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中分類番号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と</w:t>
      </w:r>
      <w:r w:rsidR="00D36DFC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中分類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業種名）を記載。</w:t>
      </w:r>
    </w:p>
    <w:p w:rsidR="001C3EE7" w:rsidRDefault="00BE4B88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1C3EE7" w:rsidRDefault="00BE4B88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1C3EE7" w:rsidRDefault="00BE4B88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1C3EE7" w:rsidRDefault="001C3EE7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1C3EE7" w:rsidRDefault="00BE4B88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西経観第　　　　　号</w:t>
      </w:r>
    </w:p>
    <w:p w:rsidR="001C3EE7" w:rsidRDefault="001C3EE7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1C3EE7" w:rsidRDefault="00BE4B88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令和　　　年　　　月　　　日</w:t>
      </w:r>
    </w:p>
    <w:p w:rsidR="001C3EE7" w:rsidRDefault="001C3EE7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1C3EE7" w:rsidRDefault="00BE4B88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申請のとおり、相違ないことを認定します。</w:t>
      </w:r>
    </w:p>
    <w:p w:rsidR="001C3EE7" w:rsidRDefault="001C3EE7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1C3EE7" w:rsidRDefault="00BE4B88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　　　　　　　　　　　　　　　　西之表市長　　八板 俊輔</w:t>
      </w:r>
    </w:p>
    <w:p w:rsidR="001C3EE7" w:rsidRDefault="001C3EE7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1C3EE7" w:rsidRDefault="00BE4B88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※　本認定書の有効期間</w:t>
      </w:r>
    </w:p>
    <w:p w:rsidR="001C3EE7" w:rsidRDefault="00BE4B88" w:rsidP="0072647C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令和　　　年　　　月　　　日 から 令和　　　年　　　月　　　日まで</w:t>
      </w:r>
    </w:p>
    <w:sectPr w:rsidR="001C3EE7">
      <w:pgSz w:w="11906" w:h="16838"/>
      <w:pgMar w:top="851" w:right="851" w:bottom="851" w:left="851" w:header="851" w:footer="992" w:gutter="0"/>
      <w:cols w:space="720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D44" w:rsidRDefault="00BE4B88">
      <w:r>
        <w:separator/>
      </w:r>
    </w:p>
  </w:endnote>
  <w:endnote w:type="continuationSeparator" w:id="0">
    <w:p w:rsidR="00B85D44" w:rsidRDefault="00BE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D44" w:rsidRDefault="00BE4B88">
      <w:r>
        <w:separator/>
      </w:r>
    </w:p>
  </w:footnote>
  <w:footnote w:type="continuationSeparator" w:id="0">
    <w:p w:rsidR="00B85D44" w:rsidRDefault="00BE4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C3EE7"/>
    <w:rsid w:val="001C3EE7"/>
    <w:rsid w:val="0072647C"/>
    <w:rsid w:val="00B85D44"/>
    <w:rsid w:val="00BE4B88"/>
    <w:rsid w:val="00D36DFC"/>
    <w:rsid w:val="00E8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table" w:styleId="afb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table" w:styleId="afb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蓑茂 友興</dc:creator>
  <cp:lastModifiedBy>久留 康平</cp:lastModifiedBy>
  <cp:revision>3</cp:revision>
  <cp:lastPrinted>2013-09-17T13:51:00Z</cp:lastPrinted>
  <dcterms:created xsi:type="dcterms:W3CDTF">2020-06-22T09:24:00Z</dcterms:created>
  <dcterms:modified xsi:type="dcterms:W3CDTF">2020-06-22T09:29:00Z</dcterms:modified>
</cp:coreProperties>
</file>